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E905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8B815E6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92CCB0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76C242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5074694" w14:textId="77777777" w:rsidR="000B656D" w:rsidRDefault="000B656D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32B651F" w14:textId="77777777" w:rsidR="008C20E7" w:rsidRDefault="008C20E7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2D3296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9E952A1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713B317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9CA79EF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7B493F9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59DA29A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B73E48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8140A07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3D1A4DC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CAE3821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2AC2A45" w14:textId="77777777" w:rsidR="00806B23" w:rsidRDefault="00806B23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1DE82A4" w14:textId="770B6774" w:rsidR="00B06BE4" w:rsidRDefault="00755B98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TEHNIČKE KARAKTERISTIKE</w:t>
      </w:r>
    </w:p>
    <w:p w14:paraId="6046A4DE" w14:textId="77777777" w:rsidR="007D0015" w:rsidRDefault="007D0015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13E19">
        <w:rPr>
          <w:rFonts w:ascii="Arial" w:hAnsi="Arial" w:cs="Arial"/>
          <w:b/>
          <w:sz w:val="28"/>
          <w:szCs w:val="28"/>
        </w:rPr>
        <w:t>SPREMNIKA ZA ODVOJENO PRIKUPLJANJE KOMUNALNOG OTPADA</w:t>
      </w:r>
    </w:p>
    <w:p w14:paraId="112FC9F1" w14:textId="77777777" w:rsidR="00806B23" w:rsidRPr="00B13E19" w:rsidRDefault="00806B23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7162EE9A" w14:textId="77777777" w:rsidR="007D0015" w:rsidRDefault="007D0015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7B6871CB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70E26FA8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39E26410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3D25802C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62B2E0F6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036D3A6D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10672125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5F6F4F19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4C3A56EF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7525FB64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4D2A3319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66F72504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3253E99D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5835F9BC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29BA8900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74268775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05279822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5B03F0F2" w14:textId="77777777" w:rsidR="00B13E19" w:rsidRDefault="00B13E19" w:rsidP="007D0015">
      <w:pPr>
        <w:pStyle w:val="Bezproreda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id w:val="12272625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14:paraId="413F4E47" w14:textId="77777777" w:rsidR="000B656D" w:rsidRDefault="000B656D">
          <w:pPr>
            <w:pStyle w:val="TOCNaslov"/>
            <w:rPr>
              <w:rFonts w:ascii="Arial" w:hAnsi="Arial" w:cs="Arial"/>
              <w:b/>
              <w:color w:val="auto"/>
            </w:rPr>
          </w:pPr>
          <w:r w:rsidRPr="000B656D">
            <w:rPr>
              <w:rFonts w:ascii="Arial" w:hAnsi="Arial" w:cs="Arial"/>
              <w:b/>
              <w:color w:val="auto"/>
            </w:rPr>
            <w:t>Sadržaj</w:t>
          </w:r>
        </w:p>
        <w:p w14:paraId="34AAD5E1" w14:textId="77777777" w:rsidR="000B656D" w:rsidRPr="000B656D" w:rsidRDefault="000B656D" w:rsidP="000B656D">
          <w:pPr>
            <w:rPr>
              <w:lang w:eastAsia="hr-HR"/>
            </w:rPr>
          </w:pPr>
        </w:p>
        <w:p w14:paraId="63CEFE64" w14:textId="77777777" w:rsidR="007F064D" w:rsidRDefault="000B656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68109" w:history="1"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Kante za odvojeno prikupljanje otpada  (Grupa 1.)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_Toc532368109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1702313A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0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120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_Toc532368110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A272AF4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1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240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_Toc532368111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BA7A4E9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2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360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_Toc532368112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96E696B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3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120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_Toc532368113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10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BCF017E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4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240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_Toc532368114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12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F790D86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5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1.6.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360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_Toc532368115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14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208A3D9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6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1.7.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80 litara 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_Toc532368116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16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0829153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7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1.8.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120 litara 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_Toc532368117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18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6C0E00A8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8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1.9.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240 litara 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_Toc532368118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20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03C0F42" w14:textId="77777777" w:rsidR="007F064D" w:rsidRDefault="00B746A7">
          <w:pPr>
            <w:pStyle w:val="Sadra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19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1.10.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360 litara 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_Toc532368119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22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B225C46" w14:textId="77777777" w:rsidR="007F064D" w:rsidRDefault="00B746A7">
          <w:pPr>
            <w:pStyle w:val="Sadra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0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1.11.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120 litara za reciklabilni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_Toc532368120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24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03AC8AB" w14:textId="77777777" w:rsidR="007F064D" w:rsidRDefault="00B746A7">
          <w:pPr>
            <w:pStyle w:val="Sadra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1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1.12.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240 litara za reciklabilni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_Toc532368121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26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6A30F66D" w14:textId="77777777" w:rsidR="007F064D" w:rsidRDefault="00B746A7">
          <w:pPr>
            <w:pStyle w:val="Sadra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2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1.13.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360 litara za reciklabilni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_Toc532368122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28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36A972D" w14:textId="77777777" w:rsidR="007F064D" w:rsidRDefault="00B746A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3" w:history="1"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Kontejneri (polietilen visoke gustoće „HDPE“) za odvojeno prikupljanje otpada  (Grupa 2.)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_Toc532368123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B3690EF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4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_Toc532368124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762F6C4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5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_Toc532368125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AA1A428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6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_Toc532368126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6235C08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7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_Toc532368127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58EA660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8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_Toc532368128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38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C919A4D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29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2.6.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_Toc532368129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8D94541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0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2.7.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</w:t>
            </w:r>
            <w:r w:rsidR="007F064D" w:rsidRPr="001A07AE">
              <w:rPr>
                <w:rStyle w:val="Hiperveza"/>
                <w:noProof/>
              </w:rPr>
              <w:t xml:space="preserve">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_Toc532368130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2429AD1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1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2.8.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</w:t>
            </w:r>
            <w:r w:rsidR="007F064D" w:rsidRPr="001A07AE">
              <w:rPr>
                <w:rStyle w:val="Hiperveza"/>
                <w:noProof/>
              </w:rPr>
              <w:t xml:space="preserve">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_Toc532368131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603A1359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2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2.9.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 za reciklabilni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_Toc532368132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F052BDA" w14:textId="77777777" w:rsidR="007F064D" w:rsidRDefault="00B746A7">
          <w:pPr>
            <w:pStyle w:val="Sadra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3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2.10.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reciklabilni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_Toc532368133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48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47020F6" w14:textId="77777777" w:rsidR="007F064D" w:rsidRDefault="00B746A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4" w:history="1"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Kontejneri (metalni) za odvojeno prikupljanje otpada  (Grupa 3.)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_Toc532368134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CAD643F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5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3.1.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770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_Toc532368135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2EB877F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6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3.2.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_Toc532368136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0B9FF55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7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3.3.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770 litara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_Toc532368137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A8544D0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8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3.4.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_Toc532368138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5AD8660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39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3.5.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_Toc532368139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58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D08EE29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0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3.6.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1100 litara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_Toc532368140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AA57A34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1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3.7.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770 litara</w:t>
            </w:r>
            <w:r w:rsidR="007F064D" w:rsidRPr="001A07AE">
              <w:rPr>
                <w:rStyle w:val="Hiperveza"/>
                <w:noProof/>
              </w:rPr>
              <w:t xml:space="preserve">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_Toc532368141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94DF886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2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3.8.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Kontejneri zapremine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1100 litara</w:t>
            </w:r>
            <w:r w:rsidR="007F064D" w:rsidRPr="001A07AE">
              <w:rPr>
                <w:rStyle w:val="Hiperveza"/>
                <w:noProof/>
              </w:rPr>
              <w:t xml:space="preserve">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za biootpad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_Toc532368142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F443281" w14:textId="77777777" w:rsidR="007F064D" w:rsidRDefault="00B746A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3" w:history="1"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Zvona (metalna) za odvojeno prikupljanje otpada (Grupa 4.)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_Toc532368143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652423A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4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4.1.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 „zvono“ od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minimalno 2 do makimalno2,5 m3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_Toc532368144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0CC369DD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5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4.2.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2,6 do maksimalno 3,2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_Toc532368145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68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FC0FF01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6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4.3.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 do maksimalno 2,5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_Toc532368146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6A039A49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7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4.4.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2,6 do 3,2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_Toc532368147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742C2F4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8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4.5.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 do maksimalno 2,5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_Toc532368148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473DDBB7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49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4.6.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2,6 do maksimalno 3,2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_Toc532368149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B22C37D" w14:textId="77777777" w:rsidR="007F064D" w:rsidRDefault="00B746A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0" w:history="1"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b/>
                <w:noProof/>
              </w:rPr>
              <w:t>Zvona (poliester) za odvojeno prikupljanje otpada  (Grupa 5.)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_Toc532368150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6FB25B3D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1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5.1.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 do maksimalno 2,5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_Toc532368151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78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28632248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2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5.2.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od minimalno 2,6 do maksimalno 3,2 m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 xml:space="preserve"> za papir i karton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_Toc532368152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80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E26E604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3" w:history="1"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>5.3.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eastAsia="Times New Roman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>od minimalno 2 do maksimalno 2,5 m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eastAsia="Times New Roman" w:hAnsi="Arial" w:cs="Arial"/>
                <w:b/>
                <w:i/>
                <w:noProof/>
              </w:rPr>
              <w:t xml:space="preserve">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_Toc532368153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82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35531AB2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4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5.4.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od minimalno 2,6 do maksimalno 3,2 m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 xml:space="preserve"> za staklo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_Toc532368154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84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5033E03A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5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5.5.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od minimalno 2 do maksimalno 2,5 m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 xml:space="preserve">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_Toc532368155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86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12DE86F" w14:textId="77777777" w:rsidR="007F064D" w:rsidRDefault="00B746A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2368156" w:history="1"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>5.6.</w:t>
            </w:r>
            <w:r w:rsidR="007F064D">
              <w:rPr>
                <w:rFonts w:eastAsiaTheme="minorEastAsia"/>
                <w:noProof/>
                <w:lang w:eastAsia="hr-HR"/>
              </w:rPr>
              <w:tab/>
            </w:r>
            <w:r w:rsidR="007F064D" w:rsidRPr="001A07AE">
              <w:rPr>
                <w:rStyle w:val="Hiperveza"/>
                <w:rFonts w:ascii="Arial" w:hAnsi="Arial" w:cs="Arial"/>
                <w:i/>
                <w:noProof/>
              </w:rPr>
              <w:t xml:space="preserve">Kontejner „zvono“ 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>od minimalno 2,6 do maksimalno 3,2 m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  <w:vertAlign w:val="superscript"/>
              </w:rPr>
              <w:t>3</w:t>
            </w:r>
            <w:r w:rsidR="007F064D" w:rsidRPr="001A07AE">
              <w:rPr>
                <w:rStyle w:val="Hiperveza"/>
                <w:rFonts w:ascii="Arial" w:hAnsi="Arial" w:cs="Arial"/>
                <w:b/>
                <w:i/>
                <w:noProof/>
              </w:rPr>
              <w:t xml:space="preserve"> za plastiku</w:t>
            </w:r>
            <w:r w:rsidR="007F064D">
              <w:rPr>
                <w:noProof/>
                <w:webHidden/>
              </w:rPr>
              <w:tab/>
            </w:r>
            <w:r w:rsidR="007F064D">
              <w:rPr>
                <w:noProof/>
                <w:webHidden/>
              </w:rPr>
              <w:fldChar w:fldCharType="begin"/>
            </w:r>
            <w:r w:rsidR="007F064D">
              <w:rPr>
                <w:noProof/>
                <w:webHidden/>
              </w:rPr>
              <w:instrText xml:space="preserve"> PAGEREF _Toc532368156 \h </w:instrText>
            </w:r>
            <w:r w:rsidR="007F064D">
              <w:rPr>
                <w:noProof/>
                <w:webHidden/>
              </w:rPr>
            </w:r>
            <w:r w:rsidR="007F064D">
              <w:rPr>
                <w:noProof/>
                <w:webHidden/>
              </w:rPr>
              <w:fldChar w:fldCharType="separate"/>
            </w:r>
            <w:r w:rsidR="001251C9">
              <w:rPr>
                <w:noProof/>
                <w:webHidden/>
              </w:rPr>
              <w:t>88</w:t>
            </w:r>
            <w:r w:rsidR="007F064D">
              <w:rPr>
                <w:noProof/>
                <w:webHidden/>
              </w:rPr>
              <w:fldChar w:fldCharType="end"/>
            </w:r>
          </w:hyperlink>
        </w:p>
        <w:p w14:paraId="786EFE98" w14:textId="627997BC" w:rsidR="006D2FEF" w:rsidRDefault="000B656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24693C2" w14:textId="77777777" w:rsidR="006D2FEF" w:rsidRDefault="006D2FEF">
      <w:pPr>
        <w:rPr>
          <w:b/>
          <w:bCs/>
        </w:rPr>
      </w:pPr>
      <w:r>
        <w:rPr>
          <w:b/>
          <w:bCs/>
        </w:rPr>
        <w:br w:type="page"/>
      </w:r>
    </w:p>
    <w:p w14:paraId="552A1669" w14:textId="4457E7CB" w:rsidR="00EA0247" w:rsidRPr="00B13E19" w:rsidRDefault="00307F21" w:rsidP="00845F1F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color w:val="auto"/>
          <w:sz w:val="24"/>
          <w:szCs w:val="24"/>
        </w:rPr>
      </w:pPr>
      <w:bookmarkStart w:id="1" w:name="_Toc532368109"/>
      <w:r>
        <w:rPr>
          <w:rFonts w:ascii="Arial" w:hAnsi="Arial" w:cs="Arial"/>
          <w:b/>
          <w:color w:val="auto"/>
          <w:sz w:val="24"/>
          <w:szCs w:val="24"/>
        </w:rPr>
        <w:lastRenderedPageBreak/>
        <w:t>Kante</w:t>
      </w:r>
      <w:r w:rsidR="0064342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A32D9">
        <w:rPr>
          <w:rFonts w:ascii="Arial" w:hAnsi="Arial" w:cs="Arial"/>
          <w:b/>
          <w:color w:val="auto"/>
          <w:sz w:val="24"/>
          <w:szCs w:val="24"/>
        </w:rPr>
        <w:t>za odvojeno prikupljanje otpada</w:t>
      </w:r>
      <w:r w:rsidRPr="009A32D9" w:rsidDel="00307F2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4342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7313">
        <w:rPr>
          <w:rFonts w:ascii="Arial" w:hAnsi="Arial" w:cs="Arial"/>
          <w:b/>
          <w:color w:val="auto"/>
          <w:sz w:val="24"/>
          <w:szCs w:val="24"/>
        </w:rPr>
        <w:t>(Grupa 1.)</w:t>
      </w:r>
      <w:bookmarkEnd w:id="1"/>
    </w:p>
    <w:p w14:paraId="4AAAAA76" w14:textId="77777777" w:rsidR="00EA0247" w:rsidRPr="00EA0247" w:rsidRDefault="00EA0247" w:rsidP="00EA0247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105A556D" w14:textId="4A671985" w:rsidR="007D0015" w:rsidRPr="00B13E19" w:rsidRDefault="00EA0247" w:rsidP="00845F1F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2" w:name="_Toc532368110"/>
      <w:r w:rsidRPr="00B13E19">
        <w:rPr>
          <w:rFonts w:ascii="Arial" w:hAnsi="Arial" w:cs="Arial"/>
          <w:i/>
          <w:color w:val="auto"/>
          <w:sz w:val="24"/>
          <w:szCs w:val="24"/>
        </w:rPr>
        <w:t>K</w:t>
      </w:r>
      <w:r w:rsidR="007D0015" w:rsidRPr="00B13E19">
        <w:rPr>
          <w:rFonts w:ascii="Arial" w:hAnsi="Arial" w:cs="Arial"/>
          <w:i/>
          <w:color w:val="auto"/>
          <w:sz w:val="24"/>
          <w:szCs w:val="24"/>
        </w:rPr>
        <w:t xml:space="preserve">ante zapremine </w:t>
      </w:r>
      <w:r w:rsidR="007D0015" w:rsidRPr="00B13E19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2"/>
    </w:p>
    <w:p w14:paraId="748BE0EE" w14:textId="77777777" w:rsidR="007D0015" w:rsidRDefault="007D0015" w:rsidP="007D0015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3"/>
        <w:gridCol w:w="3034"/>
        <w:gridCol w:w="1052"/>
        <w:gridCol w:w="2016"/>
        <w:gridCol w:w="2564"/>
      </w:tblGrid>
      <w:tr w:rsidR="00856A72" w:rsidRPr="007D0015" w14:paraId="6DF7BA02" w14:textId="310594DF" w:rsidTr="00F53CA9">
        <w:trPr>
          <w:tblHeader/>
        </w:trPr>
        <w:tc>
          <w:tcPr>
            <w:tcW w:w="543" w:type="dxa"/>
            <w:vMerge w:val="restart"/>
            <w:vAlign w:val="center"/>
          </w:tcPr>
          <w:p w14:paraId="3540FC5A" w14:textId="77777777" w:rsidR="00856A72" w:rsidRPr="007D0015" w:rsidRDefault="00856A72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034" w:type="dxa"/>
            <w:vMerge w:val="restart"/>
            <w:vAlign w:val="center"/>
          </w:tcPr>
          <w:p w14:paraId="191DE622" w14:textId="77777777" w:rsidR="00856A72" w:rsidRPr="007D0015" w:rsidRDefault="00856A72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68" w:type="dxa"/>
            <w:gridSpan w:val="2"/>
            <w:vAlign w:val="center"/>
          </w:tcPr>
          <w:p w14:paraId="2B126D3C" w14:textId="797D812D" w:rsidR="00856A72" w:rsidRPr="007D0015" w:rsidRDefault="00856A72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CF56A30" w14:textId="5ED1A537" w:rsidR="00856A72" w:rsidRPr="007D0015" w:rsidRDefault="00856A72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856A72" w:rsidRPr="007D0015" w14:paraId="13B177C3" w14:textId="605D6901" w:rsidTr="00F53CA9">
        <w:trPr>
          <w:tblHeader/>
        </w:trPr>
        <w:tc>
          <w:tcPr>
            <w:tcW w:w="543" w:type="dxa"/>
            <w:vMerge/>
          </w:tcPr>
          <w:p w14:paraId="53A7C142" w14:textId="77777777" w:rsidR="00856A72" w:rsidRPr="007D0015" w:rsidRDefault="00856A72" w:rsidP="00856A72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14:paraId="65ADD56B" w14:textId="77777777" w:rsidR="00856A72" w:rsidRPr="007D0015" w:rsidRDefault="00856A72" w:rsidP="00856A72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1187D0F" w14:textId="77777777" w:rsidR="00856A72" w:rsidRDefault="00856A72" w:rsidP="00856A72">
            <w:pPr>
              <w:pStyle w:val="Bezproreda"/>
              <w:jc w:val="center"/>
              <w:rPr>
                <w:rFonts w:ascii="Arial" w:hAnsi="Arial" w:cs="Arial"/>
              </w:rPr>
            </w:pPr>
            <w:r w:rsidRPr="00274319">
              <w:rPr>
                <w:rFonts w:ascii="Arial" w:hAnsi="Arial" w:cs="Arial"/>
              </w:rPr>
              <w:t>Nudi se</w:t>
            </w:r>
          </w:p>
          <w:p w14:paraId="58E15EE8" w14:textId="79378EEA" w:rsidR="006C250D" w:rsidRPr="00274319" w:rsidRDefault="006C250D" w:rsidP="00856A7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2110A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16" w:type="dxa"/>
            <w:vAlign w:val="center"/>
          </w:tcPr>
          <w:p w14:paraId="5902DFD8" w14:textId="4A83AEF0" w:rsidR="00856A72" w:rsidRPr="00274319" w:rsidRDefault="00856A72" w:rsidP="00856A72">
            <w:pPr>
              <w:pStyle w:val="Bezproreda"/>
              <w:jc w:val="center"/>
              <w:rPr>
                <w:rFonts w:ascii="Arial" w:hAnsi="Arial" w:cs="Arial"/>
              </w:rPr>
            </w:pPr>
            <w:r w:rsidRPr="00274319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E523B15" w14:textId="2BBC1137" w:rsidR="00856A72" w:rsidRPr="00274319" w:rsidRDefault="00856A72" w:rsidP="00856A72">
            <w:pPr>
              <w:pStyle w:val="Bezproreda"/>
              <w:jc w:val="center"/>
              <w:rPr>
                <w:rFonts w:ascii="Arial" w:hAnsi="Arial" w:cs="Arial"/>
              </w:rPr>
            </w:pPr>
            <w:r w:rsidRPr="00274319"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1774F34" w14:textId="77777777" w:rsidTr="00F53CA9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F3A" w14:textId="3058285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4EA" w14:textId="410FEE17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D9D" w14:textId="1B2DBE7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A40" w14:textId="44F0104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D766" w14:textId="48AE419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644D651D" w14:textId="561CB15E" w:rsidTr="00643429">
        <w:tc>
          <w:tcPr>
            <w:tcW w:w="543" w:type="dxa"/>
          </w:tcPr>
          <w:p w14:paraId="1A4C333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4" w:type="dxa"/>
            <w:vAlign w:val="center"/>
          </w:tcPr>
          <w:p w14:paraId="78562B88" w14:textId="676955E6" w:rsidR="004E6840" w:rsidRPr="008D0303" w:rsidRDefault="004E6840" w:rsidP="004E6840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52" w:type="dxa"/>
            <w:vAlign w:val="center"/>
          </w:tcPr>
          <w:p w14:paraId="1CD0FD1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88A186D" w14:textId="5C622F99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4D7C280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AE1B680" w14:textId="50F0E1D1" w:rsidTr="00643429">
        <w:tc>
          <w:tcPr>
            <w:tcW w:w="543" w:type="dxa"/>
          </w:tcPr>
          <w:p w14:paraId="082D07B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4" w:type="dxa"/>
            <w:vAlign w:val="center"/>
          </w:tcPr>
          <w:p w14:paraId="428DCCD3" w14:textId="6587332B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1052" w:type="dxa"/>
            <w:vAlign w:val="center"/>
          </w:tcPr>
          <w:p w14:paraId="54F7903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8649ED1" w14:textId="3DC8F1F3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72D960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A67CDD8" w14:textId="4E678FC0" w:rsidTr="00643429">
        <w:tc>
          <w:tcPr>
            <w:tcW w:w="543" w:type="dxa"/>
          </w:tcPr>
          <w:p w14:paraId="4023478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14:paraId="247C1023" w14:textId="63B1C34C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Boja posude i poklopca: plava RAL 5005 ili jednakovrijedno</w:t>
            </w:r>
          </w:p>
        </w:tc>
        <w:tc>
          <w:tcPr>
            <w:tcW w:w="1052" w:type="dxa"/>
            <w:vAlign w:val="center"/>
          </w:tcPr>
          <w:p w14:paraId="4683DF7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C2190E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3EC0ED9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2518C7E" w14:textId="5AC187E8" w:rsidTr="00643429">
        <w:tc>
          <w:tcPr>
            <w:tcW w:w="543" w:type="dxa"/>
          </w:tcPr>
          <w:p w14:paraId="4B5080F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14:paraId="6A70E8C9" w14:textId="0C5B1343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52" w:type="dxa"/>
            <w:vAlign w:val="center"/>
          </w:tcPr>
          <w:p w14:paraId="089F4B6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21D575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1AAD3832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E80A219" w14:textId="77777777" w:rsidTr="00643429">
        <w:tc>
          <w:tcPr>
            <w:tcW w:w="543" w:type="dxa"/>
          </w:tcPr>
          <w:p w14:paraId="36976A3F" w14:textId="47D7667C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4" w:type="dxa"/>
            <w:vAlign w:val="center"/>
          </w:tcPr>
          <w:p w14:paraId="69D3C11C" w14:textId="72DA1701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052" w:type="dxa"/>
            <w:vAlign w:val="center"/>
          </w:tcPr>
          <w:p w14:paraId="7BA44149" w14:textId="0499EE50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7697FDC" w14:textId="5DC0C655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55AFBF4" w14:textId="4785913B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BDAE61C" w14:textId="1E782F83" w:rsidTr="00643429">
        <w:tc>
          <w:tcPr>
            <w:tcW w:w="543" w:type="dxa"/>
          </w:tcPr>
          <w:p w14:paraId="61500538" w14:textId="26415A53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4" w:type="dxa"/>
            <w:vAlign w:val="center"/>
          </w:tcPr>
          <w:p w14:paraId="55E50D29" w14:textId="3B4BAEDB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052" w:type="dxa"/>
            <w:vAlign w:val="center"/>
          </w:tcPr>
          <w:p w14:paraId="4F36B33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08700BC" w14:textId="76BBA956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633CA0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49BBBA2" w14:textId="7F924B42" w:rsidTr="00643429">
        <w:tc>
          <w:tcPr>
            <w:tcW w:w="543" w:type="dxa"/>
          </w:tcPr>
          <w:p w14:paraId="37BA8482" w14:textId="1DAA6E1E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4" w:type="dxa"/>
            <w:vAlign w:val="center"/>
          </w:tcPr>
          <w:p w14:paraId="097A3BE2" w14:textId="00224CD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spremnika, 15 cm ispod gornjeg ruba spremnika u sredini sukladno grafičkoj pripremi (format A5) – prilog DoN-u, sitotisak ili vrući tisak</w:t>
            </w:r>
          </w:p>
        </w:tc>
        <w:tc>
          <w:tcPr>
            <w:tcW w:w="1052" w:type="dxa"/>
            <w:vAlign w:val="center"/>
          </w:tcPr>
          <w:p w14:paraId="3157F99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70FAB78" w14:textId="185C3F62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4F31CD3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0AE0C" w14:textId="77777777" w:rsidR="007D0015" w:rsidRDefault="007D0015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6400B543" w14:textId="4E490F6D" w:rsidR="00856A72" w:rsidRDefault="00F53CA9" w:rsidP="007D001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09C111C" w14:textId="48BCD2FE" w:rsidR="00F53CA9" w:rsidRDefault="00F53CA9" w:rsidP="00F53CA9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AC397F9" w14:textId="4CECC64E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6127A39E" w14:textId="6962786B" w:rsidR="00F53CA9" w:rsidRDefault="00F119B4" w:rsidP="00F53CA9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1B27E2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7985EA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B745E8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1A5C02F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56E9A879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5CF10A63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6286F67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8468A6C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539406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200DE355" w14:textId="77777777" w:rsidR="00F53CA9" w:rsidRDefault="00F53CA9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456AD46A" w14:textId="320F56B9" w:rsidR="00453E3B" w:rsidRDefault="0045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A1BA1B" w14:textId="2F4FEA65" w:rsidR="00EA0247" w:rsidRPr="00B13E19" w:rsidRDefault="00EA0247" w:rsidP="00845F1F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3" w:name="_Toc532368111"/>
      <w:r w:rsidRPr="00B13E19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B13E19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r w:rsidR="004B30BA" w:rsidRPr="004B30B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>za papir i karton</w:t>
      </w:r>
      <w:bookmarkEnd w:id="3"/>
    </w:p>
    <w:p w14:paraId="166D7D0C" w14:textId="77777777" w:rsidR="00EA0247" w:rsidRDefault="00EA0247" w:rsidP="00EA024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1134"/>
        <w:gridCol w:w="1984"/>
        <w:gridCol w:w="2268"/>
      </w:tblGrid>
      <w:tr w:rsidR="00241D5A" w:rsidRPr="007D0015" w14:paraId="5BE03F29" w14:textId="77777777" w:rsidTr="00F53CA9">
        <w:trPr>
          <w:trHeight w:val="555"/>
          <w:tblHeader/>
        </w:trPr>
        <w:tc>
          <w:tcPr>
            <w:tcW w:w="557" w:type="dxa"/>
            <w:vMerge w:val="restart"/>
            <w:vAlign w:val="center"/>
          </w:tcPr>
          <w:p w14:paraId="0162E3AB" w14:textId="77777777" w:rsidR="00241D5A" w:rsidRPr="007D0015" w:rsidRDefault="00241D5A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37" w:type="dxa"/>
            <w:vMerge w:val="restart"/>
            <w:vAlign w:val="center"/>
          </w:tcPr>
          <w:p w14:paraId="49C4D456" w14:textId="77777777" w:rsidR="00241D5A" w:rsidRPr="007D0015" w:rsidRDefault="00241D5A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18" w:type="dxa"/>
            <w:gridSpan w:val="2"/>
            <w:vAlign w:val="center"/>
          </w:tcPr>
          <w:p w14:paraId="1F12D072" w14:textId="2A23C3DF" w:rsidR="00241D5A" w:rsidRPr="007D0015" w:rsidRDefault="00241D5A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D36541" w14:textId="391E017A" w:rsidR="00241D5A" w:rsidRPr="007D0015" w:rsidRDefault="00241D5A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41D5A" w:rsidRPr="007D0015" w14:paraId="696DE18C" w14:textId="77777777" w:rsidTr="00F53CA9">
        <w:trPr>
          <w:trHeight w:val="555"/>
          <w:tblHeader/>
        </w:trPr>
        <w:tc>
          <w:tcPr>
            <w:tcW w:w="557" w:type="dxa"/>
            <w:vMerge/>
            <w:vAlign w:val="center"/>
          </w:tcPr>
          <w:p w14:paraId="2B849F44" w14:textId="77777777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14:paraId="19DECD9F" w14:textId="77777777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AB5DBA" w14:textId="77777777" w:rsidR="00241D5A" w:rsidRPr="00241D5A" w:rsidRDefault="00241D5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 xml:space="preserve">Nudi se </w:t>
            </w:r>
          </w:p>
          <w:p w14:paraId="1382FF0B" w14:textId="3F0409AF" w:rsidR="00241D5A" w:rsidRPr="00241D5A" w:rsidRDefault="00B2110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vAlign w:val="center"/>
          </w:tcPr>
          <w:p w14:paraId="237EF7E7" w14:textId="296905D0" w:rsidR="00241D5A" w:rsidRPr="00241D5A" w:rsidRDefault="00241D5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F92784" w14:textId="539122ED" w:rsidR="00241D5A" w:rsidRPr="00241D5A" w:rsidRDefault="00B2110A" w:rsidP="00B2110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</w:t>
            </w:r>
            <w:r w:rsidR="00241D5A" w:rsidRPr="00241D5A">
              <w:rPr>
                <w:rFonts w:ascii="Arial" w:hAnsi="Arial" w:cs="Arial"/>
              </w:rPr>
              <w:t xml:space="preserve">nuđenih </w:t>
            </w:r>
            <w:r>
              <w:rPr>
                <w:rFonts w:ascii="Arial" w:hAnsi="Arial" w:cs="Arial"/>
              </w:rPr>
              <w:t>specifikacija</w:t>
            </w:r>
          </w:p>
        </w:tc>
      </w:tr>
      <w:tr w:rsidR="00044DA5" w14:paraId="33F0D656" w14:textId="77777777" w:rsidTr="00F53CA9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7E7" w14:textId="01324F7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BA6" w14:textId="021FE56C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1A7" w14:textId="1CB11B8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645" w14:textId="5178FCD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3CF9E" w14:textId="29888E8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759F495A" w14:textId="77777777" w:rsidTr="00643429">
        <w:tc>
          <w:tcPr>
            <w:tcW w:w="557" w:type="dxa"/>
          </w:tcPr>
          <w:p w14:paraId="0C1A287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14:paraId="628EE672" w14:textId="3BAD3CFE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vAlign w:val="center"/>
          </w:tcPr>
          <w:p w14:paraId="1F2B8A5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6801A7" w14:textId="3EF8AC89" w:rsidR="004E6840" w:rsidRDefault="00642F5A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1444C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812DB8E" w14:textId="77777777" w:rsidTr="00643429">
        <w:tc>
          <w:tcPr>
            <w:tcW w:w="557" w:type="dxa"/>
          </w:tcPr>
          <w:p w14:paraId="7ACDF15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14:paraId="49B062F5" w14:textId="0F6B6A69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1134" w:type="dxa"/>
            <w:vAlign w:val="center"/>
          </w:tcPr>
          <w:p w14:paraId="0ED12E7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EF6BF0" w14:textId="3F914B5A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833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62ED6F6" w14:textId="77777777" w:rsidTr="00643429">
        <w:tc>
          <w:tcPr>
            <w:tcW w:w="557" w:type="dxa"/>
          </w:tcPr>
          <w:p w14:paraId="267D92C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14:paraId="3A73CA7C" w14:textId="2A7A2C6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Boja posude i poklopca: plava RAL 5005 ili jednakovrijedno</w:t>
            </w:r>
          </w:p>
        </w:tc>
        <w:tc>
          <w:tcPr>
            <w:tcW w:w="1134" w:type="dxa"/>
            <w:vAlign w:val="center"/>
          </w:tcPr>
          <w:p w14:paraId="072BBEC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1C56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400C90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BC3D077" w14:textId="77777777" w:rsidTr="00643429">
        <w:trPr>
          <w:trHeight w:val="772"/>
        </w:trPr>
        <w:tc>
          <w:tcPr>
            <w:tcW w:w="557" w:type="dxa"/>
          </w:tcPr>
          <w:p w14:paraId="2DF995B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  <w:vAlign w:val="center"/>
          </w:tcPr>
          <w:p w14:paraId="5AF1CBCC" w14:textId="5FA2930C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vAlign w:val="center"/>
          </w:tcPr>
          <w:p w14:paraId="0924390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ACE5A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F2701C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97A6AF6" w14:textId="77777777" w:rsidTr="00643429">
        <w:tc>
          <w:tcPr>
            <w:tcW w:w="557" w:type="dxa"/>
          </w:tcPr>
          <w:p w14:paraId="766A50CC" w14:textId="2E29AB00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  <w:vAlign w:val="center"/>
          </w:tcPr>
          <w:p w14:paraId="67AA94E6" w14:textId="6892D40A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vAlign w:val="center"/>
          </w:tcPr>
          <w:p w14:paraId="161F1FE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170342" w14:textId="64E7CAB3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E4D2D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A0B0796" w14:textId="77777777" w:rsidTr="00643429">
        <w:tc>
          <w:tcPr>
            <w:tcW w:w="557" w:type="dxa"/>
          </w:tcPr>
          <w:p w14:paraId="592C379F" w14:textId="6E93DB4F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7" w:type="dxa"/>
            <w:vAlign w:val="center"/>
          </w:tcPr>
          <w:p w14:paraId="105EB63E" w14:textId="40D0202D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vAlign w:val="center"/>
          </w:tcPr>
          <w:p w14:paraId="1C82161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95E7E3" w14:textId="00A42688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EDDB8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E3D511A" w14:textId="77777777" w:rsidTr="00643429">
        <w:tc>
          <w:tcPr>
            <w:tcW w:w="557" w:type="dxa"/>
          </w:tcPr>
          <w:p w14:paraId="1C54EFC2" w14:textId="008BBA04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37" w:type="dxa"/>
            <w:vAlign w:val="center"/>
          </w:tcPr>
          <w:p w14:paraId="017EB607" w14:textId="46D68392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pripremi (format A5) – prilog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DoN-u, sitotisak ili vrući tisak</w:t>
            </w:r>
          </w:p>
        </w:tc>
        <w:tc>
          <w:tcPr>
            <w:tcW w:w="1134" w:type="dxa"/>
            <w:vAlign w:val="center"/>
          </w:tcPr>
          <w:p w14:paraId="7519E82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EB4607" w14:textId="3466CD9A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EA72A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86D53" w14:textId="77777777" w:rsidR="007557B9" w:rsidRDefault="007557B9" w:rsidP="008C20E7"/>
    <w:p w14:paraId="2FDEDE7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4084528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1C51DA89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0B398CCB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9DB051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06984B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B1548A2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6A9034C2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944E26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2AD45EF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C60991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0DF160C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195DB7D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225FFA4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7127B32" w14:textId="77777777" w:rsidR="00F119B4" w:rsidRDefault="00F119B4" w:rsidP="00F11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F6D1FB" w14:textId="29473B64" w:rsidR="00EA0247" w:rsidRPr="00B13E19" w:rsidRDefault="000B656D" w:rsidP="00845F1F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4" w:name="_Toc532368112"/>
      <w:r>
        <w:rPr>
          <w:rFonts w:ascii="Arial" w:hAnsi="Arial" w:cs="Arial"/>
          <w:i/>
          <w:color w:val="auto"/>
          <w:sz w:val="24"/>
          <w:szCs w:val="24"/>
        </w:rPr>
        <w:lastRenderedPageBreak/>
        <w:t>K</w:t>
      </w:r>
      <w:r w:rsidR="00EA0247" w:rsidRPr="00B13E19">
        <w:rPr>
          <w:rFonts w:ascii="Arial" w:hAnsi="Arial" w:cs="Arial"/>
          <w:i/>
          <w:color w:val="auto"/>
          <w:sz w:val="24"/>
          <w:szCs w:val="24"/>
        </w:rPr>
        <w:t xml:space="preserve">ante zapremine </w:t>
      </w:r>
      <w:r w:rsidR="00EA0247" w:rsidRPr="00B13E19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r w:rsidR="004B30BA" w:rsidRPr="004B30B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>za papir i karton</w:t>
      </w:r>
      <w:bookmarkEnd w:id="4"/>
    </w:p>
    <w:p w14:paraId="31E2794E" w14:textId="77777777" w:rsidR="00EA0247" w:rsidRDefault="00EA0247" w:rsidP="00EA024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52"/>
        <w:gridCol w:w="3242"/>
        <w:gridCol w:w="1134"/>
        <w:gridCol w:w="1984"/>
        <w:gridCol w:w="2268"/>
      </w:tblGrid>
      <w:tr w:rsidR="00241D5A" w:rsidRPr="007D0015" w14:paraId="20ED2FFE" w14:textId="77777777" w:rsidTr="00F53CA9">
        <w:trPr>
          <w:tblHeader/>
        </w:trPr>
        <w:tc>
          <w:tcPr>
            <w:tcW w:w="552" w:type="dxa"/>
            <w:vMerge w:val="restart"/>
            <w:vAlign w:val="center"/>
          </w:tcPr>
          <w:p w14:paraId="5854671F" w14:textId="77777777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2" w:type="dxa"/>
            <w:vMerge w:val="restart"/>
            <w:vAlign w:val="center"/>
          </w:tcPr>
          <w:p w14:paraId="3904FC89" w14:textId="77777777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18" w:type="dxa"/>
            <w:gridSpan w:val="2"/>
            <w:vAlign w:val="center"/>
          </w:tcPr>
          <w:p w14:paraId="0F58D94E" w14:textId="2D19C19C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954E64" w14:textId="68C10C6D" w:rsidR="00241D5A" w:rsidRPr="007D0015" w:rsidRDefault="00241D5A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41D5A" w:rsidRPr="007D0015" w14:paraId="52589052" w14:textId="77777777" w:rsidTr="00F53CA9">
        <w:trPr>
          <w:tblHeader/>
        </w:trPr>
        <w:tc>
          <w:tcPr>
            <w:tcW w:w="552" w:type="dxa"/>
            <w:vMerge/>
          </w:tcPr>
          <w:p w14:paraId="4656D8B2" w14:textId="77777777" w:rsidR="00241D5A" w:rsidRPr="007D0015" w:rsidRDefault="00241D5A" w:rsidP="00241D5A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0CC41210" w14:textId="77777777" w:rsidR="00241D5A" w:rsidRPr="007D0015" w:rsidRDefault="00241D5A" w:rsidP="00241D5A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065719" w14:textId="77777777" w:rsidR="00241D5A" w:rsidRPr="00241D5A" w:rsidRDefault="00241D5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>Nudi se</w:t>
            </w:r>
          </w:p>
          <w:p w14:paraId="58F5AAC8" w14:textId="4AD4E167" w:rsidR="00241D5A" w:rsidRPr="00241D5A" w:rsidRDefault="00B2110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41D5A" w:rsidRPr="00241D5A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63A5929F" w14:textId="3521C952" w:rsidR="00241D5A" w:rsidRPr="00241D5A" w:rsidRDefault="00241D5A" w:rsidP="00241D5A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F6C10A" w14:textId="2307CBD1" w:rsidR="00241D5A" w:rsidRPr="00241D5A" w:rsidRDefault="00833584" w:rsidP="00241D5A">
            <w:pPr>
              <w:pStyle w:val="Bezproreda"/>
              <w:jc w:val="center"/>
              <w:rPr>
                <w:rFonts w:ascii="Arial" w:hAnsi="Arial" w:cs="Arial"/>
              </w:rPr>
            </w:pPr>
            <w:r w:rsidRPr="00274319"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1321F0FD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39D" w14:textId="073D7EF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1F3" w14:textId="5D3BD49E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10B" w14:textId="5B588EE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DB4" w14:textId="6F6F4E7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0F98A" w14:textId="1C232D6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6E8CDF59" w14:textId="77777777" w:rsidTr="00643429">
        <w:tc>
          <w:tcPr>
            <w:tcW w:w="552" w:type="dxa"/>
          </w:tcPr>
          <w:p w14:paraId="2AA5850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2" w:type="dxa"/>
            <w:vAlign w:val="center"/>
          </w:tcPr>
          <w:p w14:paraId="2AEC9B28" w14:textId="1D6F02B3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</w:tcPr>
          <w:p w14:paraId="520929E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99F4C9" w14:textId="66EA6E80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50A9B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551DF598" w14:textId="77777777" w:rsidTr="00643429">
        <w:tc>
          <w:tcPr>
            <w:tcW w:w="552" w:type="dxa"/>
          </w:tcPr>
          <w:p w14:paraId="2D6146C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14:paraId="07E60EDA" w14:textId="69B3F07A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1134" w:type="dxa"/>
          </w:tcPr>
          <w:p w14:paraId="1FD475A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B21A7A" w14:textId="4A9E1CDF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AE8480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5B2EB43" w14:textId="77777777" w:rsidTr="00643429">
        <w:tc>
          <w:tcPr>
            <w:tcW w:w="552" w:type="dxa"/>
          </w:tcPr>
          <w:p w14:paraId="7963B2E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2" w:type="dxa"/>
            <w:vAlign w:val="center"/>
          </w:tcPr>
          <w:p w14:paraId="00D3AE07" w14:textId="7B643ADF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Boja posude i poklopca: plava RAL 5005 ili jednakovrijedno</w:t>
            </w:r>
          </w:p>
        </w:tc>
        <w:tc>
          <w:tcPr>
            <w:tcW w:w="1134" w:type="dxa"/>
          </w:tcPr>
          <w:p w14:paraId="53C7EF20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2D7B6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E3655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D2C4A9C" w14:textId="77777777" w:rsidTr="00643429">
        <w:trPr>
          <w:trHeight w:val="1540"/>
        </w:trPr>
        <w:tc>
          <w:tcPr>
            <w:tcW w:w="552" w:type="dxa"/>
          </w:tcPr>
          <w:p w14:paraId="3BF80F1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2" w:type="dxa"/>
            <w:vAlign w:val="center"/>
          </w:tcPr>
          <w:p w14:paraId="36684744" w14:textId="06D8A767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</w:tcPr>
          <w:p w14:paraId="5982C7F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3EBE9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721F7C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83413FA" w14:textId="77777777" w:rsidTr="00643429">
        <w:tc>
          <w:tcPr>
            <w:tcW w:w="552" w:type="dxa"/>
          </w:tcPr>
          <w:p w14:paraId="24C8CF81" w14:textId="1425E799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2" w:type="dxa"/>
            <w:vAlign w:val="center"/>
          </w:tcPr>
          <w:p w14:paraId="46CD4E12" w14:textId="0C8F0ABD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</w:tcPr>
          <w:p w14:paraId="4D38E9F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3C7DA" w14:textId="3C3FF88D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C6AEF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CD48C43" w14:textId="77777777" w:rsidTr="00643429">
        <w:tc>
          <w:tcPr>
            <w:tcW w:w="552" w:type="dxa"/>
          </w:tcPr>
          <w:p w14:paraId="0AC729F5" w14:textId="6AF1220E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2" w:type="dxa"/>
            <w:vAlign w:val="center"/>
          </w:tcPr>
          <w:p w14:paraId="15A161D7" w14:textId="7E8521C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</w:tcPr>
          <w:p w14:paraId="6B3333A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521AAA" w14:textId="0FA77891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D5A2D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B66279B" w14:textId="77777777" w:rsidTr="00643429">
        <w:tc>
          <w:tcPr>
            <w:tcW w:w="552" w:type="dxa"/>
          </w:tcPr>
          <w:p w14:paraId="5D51EFA8" w14:textId="04370391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2" w:type="dxa"/>
            <w:vAlign w:val="center"/>
          </w:tcPr>
          <w:p w14:paraId="2B63E32A" w14:textId="6C96AFC4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pripremi (format A5) – prilog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DoN-u, sitotisak ili vrući tisak</w:t>
            </w:r>
          </w:p>
        </w:tc>
        <w:tc>
          <w:tcPr>
            <w:tcW w:w="1134" w:type="dxa"/>
          </w:tcPr>
          <w:p w14:paraId="320E8D1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48569E" w14:textId="26C90AE0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2FD75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E6DC8" w14:textId="77777777" w:rsidR="00E17105" w:rsidRDefault="00E17105" w:rsidP="00B13E19">
      <w:pPr>
        <w:pStyle w:val="Bezproreda"/>
        <w:rPr>
          <w:rFonts w:ascii="Arial" w:hAnsi="Arial" w:cs="Arial"/>
          <w:sz w:val="24"/>
          <w:szCs w:val="24"/>
        </w:rPr>
      </w:pPr>
    </w:p>
    <w:p w14:paraId="2DA3011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16DFD4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399E3B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1C26874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2A2E1D1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61E7A8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A4F8D5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8ED5B6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44D9603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24D862E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53218F3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981130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7C363F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1DDE903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F835D67" w14:textId="77777777" w:rsidR="00F119B4" w:rsidRDefault="00F119B4" w:rsidP="00B13E19">
      <w:pPr>
        <w:pStyle w:val="Bezproreda"/>
        <w:rPr>
          <w:rFonts w:ascii="Arial" w:hAnsi="Arial" w:cs="Arial"/>
          <w:sz w:val="24"/>
          <w:szCs w:val="24"/>
        </w:rPr>
      </w:pPr>
    </w:p>
    <w:p w14:paraId="626839DF" w14:textId="4986D0EF" w:rsidR="00453E3B" w:rsidRDefault="0045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7460CB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5" w:name="_Toc526842250"/>
      <w:bookmarkStart w:id="6" w:name="_Toc532368113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5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6"/>
    </w:p>
    <w:p w14:paraId="7E502CBA" w14:textId="77777777" w:rsidR="00F119B4" w:rsidRPr="00F119B4" w:rsidRDefault="00F119B4" w:rsidP="00F119B4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5"/>
        <w:gridCol w:w="3249"/>
        <w:gridCol w:w="1134"/>
        <w:gridCol w:w="2024"/>
        <w:gridCol w:w="2257"/>
      </w:tblGrid>
      <w:tr w:rsidR="00293B58" w14:paraId="69E153D9" w14:textId="77777777" w:rsidTr="00F53CA9">
        <w:trPr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55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21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A8F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75C0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1978657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299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73D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26B7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A35263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0B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2A6DF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3712824B" w14:textId="77777777" w:rsidTr="00F53CA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4AB" w14:textId="5631841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4AD" w14:textId="44A4CB28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F4D" w14:textId="011299D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744" w14:textId="41A4C4E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6F1AD" w14:textId="69232FD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3C5371A6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953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8EFA" w14:textId="0E43CAB6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0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9F9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81E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307DB1B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02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9898" w14:textId="5F61CC37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CC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9FA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6BB2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5ED6B98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4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6740" w14:textId="5EA4D0F6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žuta RAL 1018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26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0E1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73C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EE8E6E5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842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AA02" w14:textId="0A344EB5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BA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AF0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6293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8C63A4B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1F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4A57" w14:textId="326A266B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4F6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489" w14:textId="6B535749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BD7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10F54C7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97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6205" w14:textId="0CA63BA3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E9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A0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8E895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531E890A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0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0708" w14:textId="26D65237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pripremi (format A5) – prilog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F9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B5B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8840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D48A6" w14:textId="77777777" w:rsidR="00F119B4" w:rsidRDefault="00F119B4" w:rsidP="00F119B4">
      <w:pPr>
        <w:pStyle w:val="Naslov2"/>
        <w:spacing w:line="256" w:lineRule="auto"/>
        <w:rPr>
          <w:rFonts w:ascii="Arial" w:hAnsi="Arial" w:cs="Arial"/>
          <w:color w:val="auto"/>
          <w:sz w:val="24"/>
          <w:szCs w:val="24"/>
        </w:rPr>
      </w:pPr>
      <w:bookmarkStart w:id="7" w:name="_Toc526842251"/>
    </w:p>
    <w:p w14:paraId="7366C47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88D217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948B5B4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56FA97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7C3E88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1BB8D4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326E222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15BE254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AA97A2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2BFDDB9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5A9B47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3A7DCE5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0760C80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26E67CC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0352F5C" w14:textId="734D95AA" w:rsidR="00F119B4" w:rsidRDefault="00F119B4">
      <w:r>
        <w:br w:type="page"/>
      </w:r>
    </w:p>
    <w:p w14:paraId="67035829" w14:textId="5C4F1067" w:rsidR="00293B58" w:rsidRDefault="00293B58" w:rsidP="00F119B4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8" w:name="_Toc532368114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7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8"/>
    </w:p>
    <w:p w14:paraId="481E50A5" w14:textId="77777777" w:rsidR="00293B58" w:rsidRDefault="00293B58" w:rsidP="00293B58"/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1134"/>
        <w:gridCol w:w="1984"/>
        <w:gridCol w:w="2268"/>
      </w:tblGrid>
      <w:tr w:rsidR="00293B58" w14:paraId="72E85458" w14:textId="77777777" w:rsidTr="00F53CA9">
        <w:trPr>
          <w:trHeight w:val="555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3D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133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36CD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0FEB5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16F9AB8F" w14:textId="77777777" w:rsidTr="00F53CA9">
        <w:trPr>
          <w:trHeight w:val="555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811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4702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E19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Nudi se </w:t>
            </w:r>
          </w:p>
          <w:p w14:paraId="7AD5D4E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A02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9803D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330981C9" w14:textId="77777777" w:rsidTr="00F53CA9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B52" w14:textId="39FF2BC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1FD" w14:textId="0D3FF440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81A6" w14:textId="6989E52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5DF" w14:textId="6A2837C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45A50" w14:textId="23F15CE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6F1D2321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91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96C6" w14:textId="633ADEB9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44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D1C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FF37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78DB6E4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AA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E7A2" w14:textId="0345CA4C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26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741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3415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CAF56DF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30C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C25E" w14:textId="550568B5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žuta RAL 1018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64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B5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E639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FCB0B55" w14:textId="77777777" w:rsidTr="00643429">
        <w:trPr>
          <w:trHeight w:val="7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79A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6C7" w14:textId="407760F1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B7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0E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15E4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C2B2792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C89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9E6" w14:textId="1DC8846B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62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3E6E" w14:textId="4190C1BA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EC0E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8073BBC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B29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15AE" w14:textId="24B72592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07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A95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6F2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BA9E60E" w14:textId="77777777" w:rsidTr="0064342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71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4E06" w14:textId="3E4F646B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pripremi (format A5) – prilog 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D8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028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5E4D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B4C8E" w14:textId="7F766DB0" w:rsidR="00BC4290" w:rsidRDefault="00BC4290" w:rsidP="00293B58"/>
    <w:p w14:paraId="3D7806B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0A73D8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AEF4438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81907AF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7348C1C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93EDD3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BB94C7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5EB64D2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12BA198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0870F88E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70FC03C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0F29B8D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EA5F2E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F63F14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3A2F404" w14:textId="77777777" w:rsidR="00F119B4" w:rsidRDefault="00F119B4" w:rsidP="00293B58"/>
    <w:p w14:paraId="7D5AE714" w14:textId="77777777" w:rsidR="00BC4290" w:rsidRDefault="00BC4290">
      <w:r>
        <w:br w:type="page"/>
      </w:r>
    </w:p>
    <w:p w14:paraId="50E4902B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9" w:name="_Toc526842252"/>
      <w:bookmarkStart w:id="10" w:name="_Toc532368115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9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10"/>
    </w:p>
    <w:p w14:paraId="6B7B9E61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552"/>
        <w:gridCol w:w="3242"/>
        <w:gridCol w:w="1134"/>
        <w:gridCol w:w="1984"/>
        <w:gridCol w:w="2268"/>
      </w:tblGrid>
      <w:tr w:rsidR="00293B58" w14:paraId="51C346F3" w14:textId="77777777" w:rsidTr="00F53CA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A8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C5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CB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1F8D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0F6E0DA4" w14:textId="77777777" w:rsidTr="00F53CA9">
        <w:trPr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257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A2E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CA1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39016C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514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6AB7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0809F058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3FC" w14:textId="7C5411C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835" w14:textId="403C1EB2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50B" w14:textId="5D726D1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FE07" w14:textId="09D0618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333E0" w14:textId="1A394A4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249C8FEC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2A4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82C0" w14:textId="2840E392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E2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9FA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11AC4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F77F469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057C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3B18" w14:textId="7B7612FD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16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41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1C60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4296459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43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B65" w14:textId="12BAC03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žuta RAL 1018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6D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76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AE75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A17F6D1" w14:textId="77777777" w:rsidTr="00643429">
        <w:trPr>
          <w:trHeight w:val="1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43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934" w14:textId="392F7BDA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4B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54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B90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50C90971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F6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C2E" w14:textId="770FBC0F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19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8BA3" w14:textId="3D553D3F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5BC6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3614F21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7F8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9FB7" w14:textId="0C310575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B86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12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5AB8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08421C2" w14:textId="77777777" w:rsidTr="006434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19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4F20" w14:textId="727C4F91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pripremi (format A5) – prilog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3F9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26A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00BDE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FEEB6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EB4AA4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3F6740A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40CE674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95D82E9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2373F63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2BA7AF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70B684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BAB9DB8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11CE6B59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6F8DE18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46D115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740040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1DE7B2A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5CBD5AE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82C8344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C34486F" w14:textId="77777777" w:rsidR="00453E3B" w:rsidRDefault="00453E3B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09B9AB17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11" w:name="_Toc526842262"/>
      <w:bookmarkStart w:id="12" w:name="_Toc532368116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80 litara</w:t>
      </w:r>
      <w:bookmarkEnd w:id="11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12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5"/>
        <w:gridCol w:w="3249"/>
        <w:gridCol w:w="1134"/>
        <w:gridCol w:w="2024"/>
        <w:gridCol w:w="2257"/>
      </w:tblGrid>
      <w:tr w:rsidR="00293B58" w14:paraId="19584FEA" w14:textId="77777777" w:rsidTr="00F53CA9">
        <w:trPr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F9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3A1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E4C3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F0D9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7CB39A0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E7C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1A05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5B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F397F23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F1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E62F5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59EA4982" w14:textId="77777777" w:rsidTr="00F53CA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C12" w14:textId="467B592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6E1" w14:textId="05189021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580" w14:textId="1A5DFCB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838" w14:textId="22B57B5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9971" w14:textId="274A41B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24BD68CD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4AC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E657" w14:textId="4CA3985D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02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D82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21E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CE2C656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2F0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A916" w14:textId="4BA4CEAC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Zapremina spremnika 80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7C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BFE6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7BEE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9F81186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9B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FB5B" w14:textId="78068CAE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smeđa RAL 8024 ili jednakovrijedno</w:t>
            </w:r>
            <w:r w:rsidRPr="008D0303">
              <w:rPr>
                <w:rFonts w:ascii="Calibri" w:hAnsi="Calibri" w:cs="Arial"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C4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EC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9C49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2B54A87D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29C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066" w14:textId="4F5580C7" w:rsidR="004E6840" w:rsidRPr="003805BB" w:rsidRDefault="004E6840" w:rsidP="00F45E7F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Poklopac ima brtvu za sprječavanje širenja neugodnih mirisa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D9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19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9AB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2D7A0BA0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1DC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8595" w14:textId="03228BE4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4B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F0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99B5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D1E139F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A3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CE88" w14:textId="1E3B4F35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69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AAB4" w14:textId="552F3775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B7D2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89BABCC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04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ACAB" w14:textId="7BB8D203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36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BAA" w14:textId="558345CD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6998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654CAEC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B52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2628" w14:textId="32BAFD6D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sredini sukladno grafičkoj pripremi (format A5) – prilog 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D4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BD6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43B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98FAF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E3D9E5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CF18F6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A167997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B4391A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6A36F6C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9A50A2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B8445C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0C76A11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E0DC99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1FC6DF8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3C13861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40B95F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5B840ED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43B766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7562105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2A09FF26" w14:textId="23B135BF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8E0EB9" w14:textId="77777777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13" w:name="_Toc526842263"/>
      <w:bookmarkStart w:id="14" w:name="_Toc532368117"/>
      <w:r w:rsidRPr="005F398D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13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14"/>
    </w:p>
    <w:p w14:paraId="50D7B8B5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5"/>
        <w:gridCol w:w="3249"/>
        <w:gridCol w:w="1134"/>
        <w:gridCol w:w="2024"/>
        <w:gridCol w:w="2257"/>
      </w:tblGrid>
      <w:tr w:rsidR="00293B58" w14:paraId="7F59B87D" w14:textId="77777777" w:rsidTr="00F53CA9">
        <w:trPr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C80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967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635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EB95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0FA82037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8AD9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6EFD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B6AD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12B8F1B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F2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4E3E9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56AFF86D" w14:textId="77777777" w:rsidTr="00F53CA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1B0" w14:textId="21CB2B2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877" w14:textId="0A4277DE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AAA" w14:textId="32FD423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902" w14:textId="38E0EA4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0FEE9" w14:textId="2789750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19805F49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4CB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3D08" w14:textId="58339B01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3B3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89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AF4D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2571A27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324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E2C8" w14:textId="5BD84E87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3A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6512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E307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9407C7A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35F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35D" w14:textId="6053E93C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smeđa RAL 8024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235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04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B6AE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3DF620E4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3161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D95E" w14:textId="75ACEB38" w:rsidR="004E6840" w:rsidRPr="003805BB" w:rsidRDefault="004E6840" w:rsidP="00F45E7F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Poklopac ima brtvu za sprječa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>vanje širenja neugodnih mirisa.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31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A0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C09F0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724B553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97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D84" w14:textId="41CB200E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8F2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17E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962E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6C82F55E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16D5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F83" w14:textId="28FC44DF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F0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29A" w14:textId="6FFD20CA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665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3073BC4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374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02B" w14:textId="7F4E6C67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22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FF9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F9014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53A61097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247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0D9" w14:textId="189B6308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sredini sukladno grafičkoj pripremi (format A5) – prilog 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A9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ADE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EE723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759C2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283AFF4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7A600BF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1B75C37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02599C6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2D1B68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254C2E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8C5B83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2438D47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33C0329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05204FD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5962BE0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D1DF6E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19682F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62AAA5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49B2657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7F1AC0A7" w14:textId="6C43100C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5DB9FC" w14:textId="77777777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15" w:name="_Toc526842264"/>
      <w:bookmarkStart w:id="16" w:name="_Toc532368118"/>
      <w:r w:rsidRPr="005F398D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15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16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5"/>
        <w:gridCol w:w="3249"/>
        <w:gridCol w:w="1134"/>
        <w:gridCol w:w="2024"/>
        <w:gridCol w:w="2257"/>
      </w:tblGrid>
      <w:tr w:rsidR="00293B58" w14:paraId="7EB6B8E9" w14:textId="77777777" w:rsidTr="00F53CA9">
        <w:trPr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C10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0FA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CF8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3007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18EB445F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C5D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03B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61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10E2F6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292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293C1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387CB4F8" w14:textId="77777777" w:rsidTr="00F53CA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EF" w14:textId="4CA7182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6405" w14:textId="4155FFAF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DC5" w14:textId="1B3EB7E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31E" w14:textId="50224F9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E7CF5" w14:textId="4F544DE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840" w14:paraId="2FCB0039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5D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ECA" w14:textId="0D282591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CC2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C33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EEA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2F4A82A0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45FA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54B" w14:textId="24295F14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767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FAE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A5A65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714B904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4D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9BB" w14:textId="15ADE2C6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smeđa RAL 8024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D6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57F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641B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0CB2E10A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A1B4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863" w14:textId="20D70E32" w:rsidR="004E6840" w:rsidRPr="008D0303" w:rsidRDefault="004E6840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Poklopac ima brtvu za sprječa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>vanje širenja neugodnih mirisa.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6B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149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C54E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1D9516D5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0769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2B9F" w14:textId="31164673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2D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B35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3D51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868CC46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AB03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96CA" w14:textId="1FC8D3B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13D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A12" w14:textId="04EF46B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520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4C69E510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67D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A2D" w14:textId="6DF67F40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86C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C8A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EC3C9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840" w14:paraId="78478083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7FF" w14:textId="77777777" w:rsidR="004E6840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3BAB" w14:textId="5E0FDCA6" w:rsidR="004E6840" w:rsidRPr="008D0303" w:rsidRDefault="004E6840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pripremi (format A5) – prilog 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448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ABB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EA32" w14:textId="77777777" w:rsidR="004E6840" w:rsidRDefault="004E6840" w:rsidP="004E68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A27A2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50F7C3E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C23F9D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1B33B2E6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962F194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53DA944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378508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9B5020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01AF9D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55EEA0C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E9A50F3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41205AA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1141E952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28A0BAE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392F91D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DD50A44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086F7069" w14:textId="39FCFDEA" w:rsidR="00BC4290" w:rsidRDefault="00BC429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638179B" w14:textId="77777777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17" w:name="_Toc526842265"/>
      <w:bookmarkStart w:id="18" w:name="_Toc532368119"/>
      <w:r w:rsidRPr="005F398D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17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18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545"/>
        <w:gridCol w:w="3249"/>
        <w:gridCol w:w="1134"/>
        <w:gridCol w:w="2024"/>
        <w:gridCol w:w="2257"/>
      </w:tblGrid>
      <w:tr w:rsidR="00293B58" w14:paraId="60E0E815" w14:textId="77777777" w:rsidTr="00F53CA9">
        <w:trPr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64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169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C02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51419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22AEC64F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823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DFE2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A6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FE8F95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C8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8324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42628030" w14:textId="77777777" w:rsidTr="00F53CA9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65B" w14:textId="66EDD19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08D" w14:textId="4C8F5584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5DA" w14:textId="31D08ED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3DC" w14:textId="2905429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DCCB1" w14:textId="49D8B5A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1058" w14:paraId="5C304F7D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4B9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98D" w14:textId="619BD234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BB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E0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5D605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63646D0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7C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1B3" w14:textId="60D4C5E7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BC8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C3A3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1FEBC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2B0B7411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9592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D32" w14:textId="1EA02B81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posude i poklopca: smeđa RAL 8024 ili jednakovrijedno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1C3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AF6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E741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802D334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6A4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103" w14:textId="162D7E78" w:rsidR="00AA1058" w:rsidRPr="008D0303" w:rsidRDefault="00AA1058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Poklopac ima brtvu za sprječa</w:t>
            </w:r>
            <w:r w:rsidR="00F45E7F">
              <w:rPr>
                <w:rFonts w:ascii="Arial" w:hAnsi="Arial" w:cs="Arial"/>
                <w:sz w:val="24"/>
                <w:szCs w:val="24"/>
              </w:rPr>
              <w:t>vanje širenja neugodnih mirisa.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46C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63F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1381F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386BD07E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8D8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2020" w14:textId="23F2EE25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44E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585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33959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460CFEEA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3E5A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E99" w14:textId="4C91205E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D80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E9C7" w14:textId="31A7B461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34C90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5ABF6F16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1F3C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4E6" w14:textId="18AE1010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806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F80F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0350A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0992750A" w14:textId="77777777" w:rsidTr="006434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908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AC2F" w14:textId="03736324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pripremi (format A5) – prilog DoN-u, sitotisak ili vrući tisak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2B6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F94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053F9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A0C498" w14:textId="77777777" w:rsidR="00293B58" w:rsidRDefault="00293B58" w:rsidP="00293B58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4B3499A3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3BF6ECB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AE2FA0D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09F7D98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1A204E3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FA25C0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2B1FB3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50FE87E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4FB0817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41644059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3E05690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09C05F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2C9CCFC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16DD095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0FA3E4A" w14:textId="77777777" w:rsidR="00F119B4" w:rsidRDefault="00F119B4" w:rsidP="00293B58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6D75A030" w14:textId="49D85264" w:rsidR="00453E3B" w:rsidRDefault="00453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F5E0BE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19" w:name="_Toc526842271"/>
      <w:bookmarkStart w:id="20" w:name="_Toc532368120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19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2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293B58" w14:paraId="4F231227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94F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CED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B7FF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E6A5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4834A983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4DFE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CB5D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A33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7AD284D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02E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BB468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59E04EFB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9A9" w14:textId="77BE919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453" w14:textId="64E586A8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EC7" w14:textId="546BCBA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DFA" w14:textId="4670795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4A6D0" w14:textId="63ECF1B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1058" w14:paraId="18485BD0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51E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83C1" w14:textId="07880039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F4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18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6DFE5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4DC12B36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BB6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1417" w14:textId="6D56C542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16E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21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FD0F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3FABE22D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A464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7C6" w14:textId="38E898D3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posude: zelena RAL 6024 ili jednakovrijedno </w:t>
            </w:r>
            <w:r w:rsidRPr="008D0303">
              <w:rPr>
                <w:rFonts w:ascii="Arial" w:hAnsi="Arial" w:cs="Arial"/>
                <w:sz w:val="24"/>
                <w:szCs w:val="24"/>
              </w:rPr>
              <w:br/>
              <w:t>Boja poklopca: narančasta RAL 2003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0A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BD2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C1984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144EF164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B0B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FB2" w14:textId="62450B13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EC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F27B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6448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B86CD00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BCA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62A5" w14:textId="1C7DA21A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AC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42E" w14:textId="1576B97A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416A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1327B63A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74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500" w14:textId="644D762C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97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5E1A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B08A6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54AE7312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473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079F" w14:textId="50AFAF47" w:rsidR="00AA1058" w:rsidRPr="008D0303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pripremi (format A5)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4BE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E8AA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AB215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815028" w14:textId="5EF128AC" w:rsidR="00BC4290" w:rsidRDefault="00BC4290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2F471D6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6400E4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7270780E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FBAAF1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17DCD97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E8F22E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43A3FF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69B40CD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B5C88F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7FF39CE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4559780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145E05AD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60C779D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5755C3F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8BC6A4F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4B24073" w14:textId="77777777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ECE778" w14:textId="77777777" w:rsidR="00293B58" w:rsidRPr="00F13409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1" w:name="_Toc526842272"/>
      <w:bookmarkStart w:id="22" w:name="_Toc532368121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21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2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293B58" w14:paraId="481BB614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D7B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BC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B05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24D3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62B2FA5F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E7D1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2DD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E60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18643DC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977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93C1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30E7C17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979" w14:textId="62E7C2B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328" w14:textId="7026106A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51" w14:textId="7F50B13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0F3" w14:textId="55AB447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96AAF" w14:textId="266DD5E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1058" w14:paraId="1FB9C01D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B5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13E0" w14:textId="6C22D4F9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8A8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0E8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047A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0A22E96C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856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FE0" w14:textId="3A557551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CE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C4E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913A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3CB33D84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974B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7E3" w14:textId="5818E98A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spremnika: zelena RAL 6024 ili jednakovrijedno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Boja poklopca: narančasta RAL 2003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22E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C12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A24D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218BDDA0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7C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90B" w14:textId="56BEE0F9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458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CA5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E165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0CC06481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AAF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0F5" w14:textId="17D0C001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87C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52F4" w14:textId="634EE97A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80F50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4D6F66B6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66AE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F56E" w14:textId="6B7A7352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D19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3D4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6CBA6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46C46DD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31E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3AD3" w14:textId="4AA87901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sredini sukladno grafičkoj pripremi (format A5)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F7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2423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7FD4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E7745B" w14:textId="62ED1457" w:rsidR="00BC4290" w:rsidRDefault="00BC4290" w:rsidP="00293B5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3D6D5AF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748B73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2BAA6765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34D451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65F599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2FBF8F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78A63F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32A8EFE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52BC74F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2DF5D7B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E11EAE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06EB5F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2473777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3127CAA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04B8D03" w14:textId="77777777" w:rsidR="00F119B4" w:rsidRDefault="00F119B4" w:rsidP="00293B5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3C322EDD" w14:textId="77777777" w:rsidR="00BC4290" w:rsidRDefault="00BC429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6267D2CC" w14:textId="77777777" w:rsidR="00293B58" w:rsidRPr="00F13409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3" w:name="_Toc526842273"/>
      <w:bookmarkStart w:id="24" w:name="_Toc532368122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23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2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293B58" w14:paraId="3473B8FE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D32C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0A84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2107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7D06E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293B58" w14:paraId="56DCBA5A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C87B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F936" w14:textId="77777777" w:rsidR="00293B58" w:rsidRDefault="00293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75A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0D14F8D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57B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000D6" w14:textId="77777777" w:rsidR="00293B58" w:rsidRDefault="00293B5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4418C557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F25" w14:textId="622710C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B9F" w14:textId="0FBAD8B7" w:rsidR="00044DA5" w:rsidRDefault="00044DA5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0E8" w14:textId="0E18B01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EB9" w14:textId="6427FA0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3BE6" w14:textId="6CAFEE0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1058" w14:paraId="2B07B127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9C4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84B" w14:textId="57B1D4B5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CEA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C46B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6F45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81F0893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E3F5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1016" w14:textId="3ABC3F9F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CE9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AD70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19933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006C4CA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17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9792" w14:textId="7FB4F54C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Boja posude: zelena RAL 6024 ili jednakovrijedno 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Boja poklopca: narančasta RAL 2003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EFA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F16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0E8FB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29AD3318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0E5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D03E" w14:textId="3C729CEE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634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DE7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5A58F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6DF6F86F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8E1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D5CA" w14:textId="272DE380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dva gumirana kotača od pune gume s metalnom osovinom otpornom na koroziju, pocinčano ili jednakovrijedno 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836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E170" w14:textId="08D88F35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46D03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78D99FD1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D5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B58E" w14:textId="331011E1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EF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9E71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6272D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58" w14:paraId="2E9D7DC5" w14:textId="77777777" w:rsidTr="006434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727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0152" w14:textId="06E0AF66" w:rsidR="00AA1058" w:rsidRPr="0000792D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sredini sukladno grafičkoj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pripremi (format A5)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B92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B681" w14:textId="77777777" w:rsidR="00AA1058" w:rsidRDefault="00AA1058" w:rsidP="00AA1058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A2D03" w14:textId="77777777" w:rsidR="00AA1058" w:rsidRDefault="00AA1058" w:rsidP="00AA105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EB273" w14:textId="77777777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55A20D2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4E0B9F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7C49FB4F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3D3AFEB5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1B4A4D1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C7BE49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7FE278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C3F9E1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F9FD035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1037FE2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5E4DDA0A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BB2A2C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F1B6A6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19CE07F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E96AE1A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41AC99F8" w14:textId="77777777" w:rsidR="00E926A3" w:rsidRDefault="00E92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9B9723" w14:textId="520DBC5F" w:rsidR="00B13E19" w:rsidRDefault="009A32D9" w:rsidP="00845F1F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="Arial" w:hAnsi="Arial" w:cs="Arial"/>
          <w:b/>
          <w:color w:val="auto"/>
          <w:sz w:val="24"/>
          <w:szCs w:val="24"/>
        </w:rPr>
      </w:pPr>
      <w:bookmarkStart w:id="25" w:name="_Toc532368123"/>
      <w:r>
        <w:rPr>
          <w:rFonts w:ascii="Arial" w:hAnsi="Arial" w:cs="Arial"/>
          <w:b/>
          <w:color w:val="auto"/>
          <w:sz w:val="24"/>
          <w:szCs w:val="24"/>
        </w:rPr>
        <w:lastRenderedPageBreak/>
        <w:t>K</w:t>
      </w:r>
      <w:r w:rsidRPr="009A32D9">
        <w:rPr>
          <w:rFonts w:ascii="Arial" w:hAnsi="Arial" w:cs="Arial"/>
          <w:b/>
          <w:color w:val="auto"/>
          <w:sz w:val="24"/>
          <w:szCs w:val="24"/>
        </w:rPr>
        <w:t>ontejne</w:t>
      </w:r>
      <w:r w:rsidR="00643429">
        <w:rPr>
          <w:rFonts w:ascii="Arial" w:hAnsi="Arial" w:cs="Arial"/>
          <w:b/>
          <w:color w:val="auto"/>
          <w:sz w:val="24"/>
          <w:szCs w:val="24"/>
        </w:rPr>
        <w:t xml:space="preserve">ri (polietilen visoke gustoće </w:t>
      </w:r>
      <w:r w:rsidRPr="009A32D9">
        <w:rPr>
          <w:rFonts w:ascii="Arial" w:hAnsi="Arial" w:cs="Arial"/>
          <w:b/>
          <w:color w:val="auto"/>
          <w:sz w:val="24"/>
          <w:szCs w:val="24"/>
        </w:rPr>
        <w:t>„HDPE“) za odvojeno prikupljanje otpada</w:t>
      </w:r>
      <w:r w:rsidRPr="009A32D9" w:rsidDel="009A32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7313">
        <w:rPr>
          <w:rFonts w:ascii="Arial" w:hAnsi="Arial" w:cs="Arial"/>
          <w:b/>
          <w:color w:val="auto"/>
          <w:sz w:val="24"/>
          <w:szCs w:val="24"/>
        </w:rPr>
        <w:t>(Grupa 2.)</w:t>
      </w:r>
      <w:bookmarkEnd w:id="25"/>
    </w:p>
    <w:p w14:paraId="0D01DD9A" w14:textId="77777777" w:rsidR="00B13E19" w:rsidRPr="00B13E19" w:rsidRDefault="00B13E19" w:rsidP="00B13E19">
      <w:pPr>
        <w:pStyle w:val="Bezproreda"/>
      </w:pPr>
    </w:p>
    <w:p w14:paraId="4D8BC49E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6" w:name="_Toc526842232"/>
      <w:bookmarkStart w:id="27" w:name="_Toc532368124"/>
      <w:r>
        <w:rPr>
          <w:rFonts w:ascii="Arial" w:hAnsi="Arial" w:cs="Arial"/>
          <w:i/>
          <w:color w:val="auto"/>
          <w:sz w:val="24"/>
          <w:szCs w:val="24"/>
        </w:rPr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26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2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"/>
        <w:gridCol w:w="3410"/>
        <w:gridCol w:w="808"/>
        <w:gridCol w:w="2323"/>
        <w:gridCol w:w="1969"/>
      </w:tblGrid>
      <w:tr w:rsidR="0069272B" w14:paraId="47140DA4" w14:textId="77777777" w:rsidTr="00F53CA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1B4B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B9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3DC5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68974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18BADF01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38FF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878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4AC6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91C45FA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5C91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CEADD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D4131A" w14:paraId="02391956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827" w14:textId="64AAAA68" w:rsidR="00D4131A" w:rsidRPr="00D4131A" w:rsidRDefault="00D4131A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7B1" w14:textId="3CC31080" w:rsidR="00D4131A" w:rsidRDefault="00D4131A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BA1" w14:textId="239036DA" w:rsidR="00D4131A" w:rsidRDefault="00D4131A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085" w14:textId="5041FFFC" w:rsidR="00D4131A" w:rsidRDefault="00D4131A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F20C5" w14:textId="1235F8D7" w:rsidR="00D4131A" w:rsidRDefault="00D4131A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204C1A42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E1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B4D2" w14:textId="6059721C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74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687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7BD7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E510293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6E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D36" w14:textId="396794D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CA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3F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517D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B11AA39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F5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C889" w14:textId="321519A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Boja posude i poklopca: plava RAL 5005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14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A3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9551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E9EE403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AE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A41" w14:textId="132B3192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B2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18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BABE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73E89DB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CD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9A78" w14:textId="1ABB743A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jedan četvrtasti otvor - nadstrešnicu za ubacivanje papira i kartona; minimalne širine otvora 600 mm, maksimalne širine 650 mm, minimalne visine otvora 70 mm, maksimalne visine 75 mm.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BE7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9F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F3F5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C0619C9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83C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C61" w14:textId="0EF2991E" w:rsidR="007C13CA" w:rsidRPr="0000792D" w:rsidRDefault="007C13CA" w:rsidP="007C13CA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kočnicom i 2 (stražnja) bez kočnice, metalni dijelovi kotača otporni na koroziju, pocinčano ili jednakovrijedno.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5E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106" w14:textId="1E53E206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C2AE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5BCE2E8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0D4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3A1" w14:textId="7D71B151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BA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9F0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13C2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A4286EB" w14:textId="77777777" w:rsidTr="007C13C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B01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CC5" w14:textId="2C6696DB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DF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66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7E6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03065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6281E92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CD9882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30483E78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E914B5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7037EC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C245B8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9D8612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D14BCF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2FA2EDE2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88CC4E1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B69B40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12CEEB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3CE27A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AF68F85" w14:textId="6A9E8B92" w:rsidR="00BC4290" w:rsidRDefault="00BC4290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2CAF0045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8" w:name="_Toc526842234"/>
      <w:bookmarkStart w:id="29" w:name="_Toc532368125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28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2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3448"/>
        <w:gridCol w:w="836"/>
        <w:gridCol w:w="1978"/>
        <w:gridCol w:w="2240"/>
      </w:tblGrid>
      <w:tr w:rsidR="0069272B" w14:paraId="17CA2300" w14:textId="77777777" w:rsidTr="00F53CA9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489F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B66E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C6B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BE26D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7B3AB656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1B4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B3E6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2C6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DB6BED8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1EB1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A3BF4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6359BB94" w14:textId="77777777" w:rsidTr="00F53CA9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298" w14:textId="2D2CBCB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702" w14:textId="28502B8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FE2" w14:textId="26A256E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7DF" w14:textId="3CEC774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3D687" w14:textId="56A8510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540F6F77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F20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3C7" w14:textId="0F98E5B1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2F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5CF6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A043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12165FF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13C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FB1" w14:textId="493BE097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5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058C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29C4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E82E5C8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AF3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D68C" w14:textId="0F3933F6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Boja kontejnera i poklopca: plava RAL 5005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A5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18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F134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05AB692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77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E12D" w14:textId="1318CB67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840-3:2012, 840-5:2012 i 840-6:2012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B7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93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A9E6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E6F851F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D5E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0696" w14:textId="63F4D269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jedan četvrtasti otvor - nadstrešnicu za ubacivanje papira i kartona; minimalne širine otvora 600 mm, maksimalne širine 650 mm, minimalne visine otvora 70 mm, maksimalne visine 75 mm.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6E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B7E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03EA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2ADCB15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DFE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29F5" w14:textId="1FA7222A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Kotači: četiri okretna gumirana kotača od pune gume: 2 (prednja) sa kočnicom i 2 (stražnja) bez kočnice, metalni dijelovi </w:t>
            </w:r>
            <w:r w:rsidRPr="0000792D">
              <w:rPr>
                <w:rFonts w:ascii="Arial" w:hAnsi="Arial" w:cs="Arial"/>
                <w:sz w:val="24"/>
                <w:szCs w:val="24"/>
              </w:rPr>
              <w:lastRenderedPageBreak/>
              <w:t>kotača otporni na koroziju, pocinčano ili jednakovrijedno.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AA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CD42" w14:textId="7CA4E599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368F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E693F5B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9CD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D56" w14:textId="5F957047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F3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813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D566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9601931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2E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70F" w14:textId="60C1A031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21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33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9CA3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C44F3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2C7F66E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E9BEF8F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2F41FE8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11CED9D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786C6B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881751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976498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09EE924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206ECBBE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558B0DF7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52A3A3A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ACB3A1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117FF260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4820FE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DA84C2F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6B73BE07" w14:textId="09BEA8D1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0498DF9C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0" w:name="_Toc526842241"/>
      <w:bookmarkStart w:id="31" w:name="_Toc532368126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30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staklo</w:t>
      </w:r>
      <w:bookmarkEnd w:id="3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"/>
        <w:gridCol w:w="3410"/>
        <w:gridCol w:w="808"/>
        <w:gridCol w:w="2323"/>
        <w:gridCol w:w="1969"/>
      </w:tblGrid>
      <w:tr w:rsidR="0069272B" w14:paraId="6F2F03AE" w14:textId="77777777" w:rsidTr="00F53CA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AF8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0EA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4C2A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5A1DB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2856CF4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2218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E48A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3250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EFBF908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B42D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5D707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585E292F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389" w14:textId="7805B02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C95D" w14:textId="0D43B95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047" w14:textId="7A28F05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EF5" w14:textId="0F989E2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50218" w14:textId="6CF938A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7BFA9F52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4C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ADD" w14:textId="5AAE7615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BD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735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41BC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B92965A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AB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DD94" w14:textId="58F560D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8D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E4F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7263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0DF85A7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CA4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F29" w14:textId="78719E5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posude i poklopca: zelena RAL 6024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66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E7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FAFF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F293578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447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592D" w14:textId="7E7FAED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C4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069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99FE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A7FEA02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56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EF5A" w14:textId="1A9F6673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Poklopac ima dva kružna gumena otvora za ubacivanje stakla; promjera minimalno 200 mm, maksimalno 250 mm.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7D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45B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34F8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131875B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061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2E04" w14:textId="168F10A8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12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C657" w14:textId="5131B571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6C64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4D197DF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7A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B49C" w14:textId="600651B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0C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A2A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6052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72CEE29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78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4573" w14:textId="6042E1DD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7D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9DC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6692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B27C1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68854EF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D32774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74169EB4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2D35D4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21ADFFE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B3F009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B072349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BE16D5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222CFAA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297994D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7CE0FC4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E3A4F4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E007F27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41B00F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CAA3378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615E8529" w14:textId="4CEB2001" w:rsidR="00BC4290" w:rsidRDefault="00BC4290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A34CA34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2" w:name="_Toc526842243"/>
      <w:bookmarkStart w:id="33" w:name="_Toc532368127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32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staklo</w:t>
      </w:r>
      <w:bookmarkEnd w:id="3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3448"/>
        <w:gridCol w:w="836"/>
        <w:gridCol w:w="1978"/>
        <w:gridCol w:w="2240"/>
      </w:tblGrid>
      <w:tr w:rsidR="0069272B" w14:paraId="6C82E4AC" w14:textId="77777777" w:rsidTr="00F53CA9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4243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5A4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25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D2E38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65E5DD53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7B83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97C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BE7F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F17B672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28FA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3D882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2A674A1" w14:textId="77777777" w:rsidTr="00F53CA9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179" w14:textId="3DB62B1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E4D" w14:textId="10A0EBC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6D1" w14:textId="0880F40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768" w14:textId="561E6AC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0958F" w14:textId="67F299D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01DBD31E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9AC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0EE" w14:textId="615FE5DF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FA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007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DC06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9E8DE0C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E3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125" w14:textId="74927C5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2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4FF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1117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E56B614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69F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EDB" w14:textId="578D9B5D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kontejnera i poklopca: zelena RAL 6024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E8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11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406D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A480D95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69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34F0" w14:textId="606CB49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840-3:2012, 840-5:2012 i 840-6:2012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02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A8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3D39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E666357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7E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C89" w14:textId="01E1F09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stakla; promjera minimalno 200 mm, maksimalno 250 mm.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8E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C59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CA86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D501E88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9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679C" w14:textId="2AD7F63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F5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AEDE" w14:textId="582B5D6D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94CB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26E2E67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276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4F5" w14:textId="0663DAA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Ugrađeno ležište za čip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(RFID)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55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A7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4C88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3BD7292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D7D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CAD" w14:textId="0EF5BF8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63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758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4B9E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7D55A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2020D31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64E8F5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2EDCE33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6B0608E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618F6D4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66089B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0904FE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B55442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2123743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82E2DBB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4E9D514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0443CB5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7DB909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D4679C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B01D3A2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381A7F9C" w14:textId="59720797" w:rsidR="00BC4290" w:rsidRDefault="00BC4290">
      <w:r>
        <w:br w:type="page"/>
      </w:r>
    </w:p>
    <w:p w14:paraId="2C30B673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4" w:name="_Toc526842253"/>
      <w:bookmarkStart w:id="35" w:name="_Toc532368128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34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3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"/>
        <w:gridCol w:w="3410"/>
        <w:gridCol w:w="808"/>
        <w:gridCol w:w="2323"/>
        <w:gridCol w:w="1969"/>
      </w:tblGrid>
      <w:tr w:rsidR="0069272B" w14:paraId="3F58386C" w14:textId="77777777" w:rsidTr="00F53CA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A0C4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877F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C91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2E998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5B279DA1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6A9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98C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4CFE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69C6CC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3EB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8739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174A9EE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EA7" w14:textId="64D83A5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100" w14:textId="5642222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005" w14:textId="4224D4C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C53" w14:textId="1A03F9B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F1F2" w14:textId="258F9B0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784C8A0E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CC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D0A6" w14:textId="739B37E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14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BBA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DDFB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9BD0571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30B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09F1" w14:textId="181698B3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2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B3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A7D7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0303B87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28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22A1" w14:textId="59B6659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posude i poklopca: žuta RAL 1018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66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443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9D72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9A8D143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8A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1A2C" w14:textId="49AF092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7B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609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B6D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9A00EB9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F22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A8D" w14:textId="0259B94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Poklopac ima dva kružna gumena otvora za ubacivanje plastike; promjera minimalno 200 mm, maksimalno 250 mm.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FC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84C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CD18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3BEB61A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CD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4D" w14:textId="0013EED9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84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8F1D" w14:textId="579259F4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81BC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EED7F21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D33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C85" w14:textId="0A00D511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2D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ADB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C9AD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22908CF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7F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5421" w14:textId="13B3CA2D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prednjoj strani tijela spremnika, 15 cm ispod gornjeg ruba spremnika u sredini, grafička priprema (format A4) – prilog DoN-u, sitotisak ili vrući tisak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CA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7E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FE3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B033F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71CE62D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5B3A5D5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27EDA570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62F070FC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D2B4F5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18F5D4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3FA27C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1ED43BC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4F07311E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1F41939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C788AED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776A387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D6C4E9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F0F6A1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3BA6C03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0858EAF7" w14:textId="155B6AAE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D8D96D" w14:textId="77777777" w:rsidR="0069272B" w:rsidRDefault="0069272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6" w:name="_Toc526842255"/>
      <w:bookmarkStart w:id="37" w:name="_Toc532368129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36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3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3448"/>
        <w:gridCol w:w="836"/>
        <w:gridCol w:w="1978"/>
        <w:gridCol w:w="2240"/>
      </w:tblGrid>
      <w:tr w:rsidR="0069272B" w14:paraId="2CA54283" w14:textId="77777777" w:rsidTr="00F53CA9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4D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9470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ABA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4AAB2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69272B" w14:paraId="7978E536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8E1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9FE9" w14:textId="77777777" w:rsidR="0069272B" w:rsidRDefault="00692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5DE7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69CD197E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E7E9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8E07C" w14:textId="77777777" w:rsidR="0069272B" w:rsidRDefault="0069272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6D8177D0" w14:textId="77777777" w:rsidTr="00F53CA9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B09" w14:textId="63CAE72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840" w14:textId="7A131C6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33D" w14:textId="4A34CB8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BE4" w14:textId="66717BB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7C6C7" w14:textId="2AA4351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45707E1D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59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A76" w14:textId="76A6A09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EF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134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E5A7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C988F28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8F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731" w14:textId="4DC8EEF9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AC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BB4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2670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9AD53C3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A9C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71E" w14:textId="69F8217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kontejnera i poklopca: žuta RAL 1018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E7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1B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F8AD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D8B3D06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F8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6704" w14:textId="5E9E4A0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840-3:2012, 840-5:2012 i 840-6:2012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0B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51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C35D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766EA9A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CB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894F" w14:textId="57FD59E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strane. 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plastike; promjera minimalno 200 mm, maksimalno 250 mm.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3C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A816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E470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6BBEB73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56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1894" w14:textId="0B25A905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FC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C5F3" w14:textId="546C41ED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1A10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74103EB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8D6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186A" w14:textId="1301CB51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Ugrađeno ležište za čip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(RFID)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C7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7996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22D4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4D13507" w14:textId="77777777" w:rsidTr="006927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E8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66C" w14:textId="5AEF662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C1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85C4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C67A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A1714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0E948E5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7424797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365595DD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0C631708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507735E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85C521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8C4F38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16C0237E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41E663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D45780B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D1B332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7876F3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1C23C1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03871CA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D66DF63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5B57A9FA" w14:textId="271C3C2C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379EE8" w14:textId="77777777" w:rsidR="00845F1F" w:rsidRDefault="00845F1F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8" w:name="_Toc526842266"/>
      <w:bookmarkStart w:id="39" w:name="_Toc532368130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38"/>
      <w: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>za biootpad</w:t>
      </w:r>
      <w:bookmarkEnd w:id="3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"/>
        <w:gridCol w:w="3410"/>
        <w:gridCol w:w="808"/>
        <w:gridCol w:w="2323"/>
        <w:gridCol w:w="1969"/>
      </w:tblGrid>
      <w:tr w:rsidR="00845F1F" w14:paraId="1E6D3B70" w14:textId="77777777" w:rsidTr="00F53CA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9D9A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0CF6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287D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D0533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845F1F" w14:paraId="531C049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D38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CC3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E280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A212449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1EA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27F57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06447E42" w14:textId="77777777" w:rsidTr="00F53CA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9E1" w14:textId="23A8054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389" w14:textId="7FE0491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710" w14:textId="5A61DE3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A3E" w14:textId="7795ACA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F9F70" w14:textId="440C8A7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77B1FFAD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385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96C2" w14:textId="3E7ADCA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78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1BE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F858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69373CF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12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29A" w14:textId="1B59971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43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D1A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0DB8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FA5ACF0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FE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E9E9" w14:textId="2FEA1BC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posude i poklopca: smeđa RAL 8024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1B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92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2E69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69F905F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AD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7AF7" w14:textId="56CA68F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38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5D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152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5C5D297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7B7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0B4" w14:textId="6E173D4B" w:rsidR="007C13CA" w:rsidRPr="0000792D" w:rsidRDefault="007C13CA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Poklopac: ravni. Poklopac ima brtvu za sprječav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 xml:space="preserve">anje širenja neugodnih mirisa.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48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523B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081F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2DE16D2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D51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FCC3" w14:textId="23DAA9ED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F5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29B8" w14:textId="6279DE19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4528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9AC4FEB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6F1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FE40" w14:textId="541B98D8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8A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F7FC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C740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E323B27" w14:textId="77777777" w:rsidTr="00044DA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AB4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85A" w14:textId="032847D2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spremnika, 15 cm ispod gornjeg ruba spremnika u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sredini, grafička priprema (format A4) – prilog DoN-u, sitotisak ili vrući tisak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BA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ED2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012E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69ECE" w14:textId="77777777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2843FBC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31FB65F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2A43E9F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20300A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783CC48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E4D943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13BDBF9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07298B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0759028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CC3371B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825F1E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12BD344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F8C7FE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C14C75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43B0BE4" w14:textId="77777777" w:rsidR="00F119B4" w:rsidRPr="007D0015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7AD67964" w14:textId="294CDD27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6F52F9" w14:textId="77777777" w:rsidR="00845F1F" w:rsidRDefault="00845F1F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40" w:name="_Toc526842268"/>
      <w:bookmarkStart w:id="41" w:name="_Toc532368131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40"/>
      <w: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>za biootpad</w:t>
      </w:r>
      <w:bookmarkEnd w:id="4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3448"/>
        <w:gridCol w:w="836"/>
        <w:gridCol w:w="1978"/>
        <w:gridCol w:w="2240"/>
      </w:tblGrid>
      <w:tr w:rsidR="00845F1F" w14:paraId="231546DE" w14:textId="77777777" w:rsidTr="00F53CA9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925B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9BE0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D304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C16D9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845F1F" w14:paraId="55FC7924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89CB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DBD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3FF4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FB971BE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7AC2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B6487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0FAC510B" w14:textId="77777777" w:rsidTr="00F53CA9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14D" w14:textId="0ED6BAF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B86" w14:textId="5ECF2F5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398" w14:textId="4D58948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5BC" w14:textId="5A47743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CD21" w14:textId="0241FBA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0F4C1A43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BB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D405" w14:textId="767F71D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C4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BCE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1C7D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2F56C81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34A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E30" w14:textId="0DA67072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7F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AFD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681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53C0A5C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755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7AB3" w14:textId="06EF4CF2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kontejnera i poklopca: smeđa RAL 8024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4A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DE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14E0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468F66B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49C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6541" w14:textId="133A81B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840-3:2012, 840-5:2012 i 840-6:2012 ili jednakovrijedno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6E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A1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3498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3CD2328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453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B36" w14:textId="12AF5F45" w:rsidR="007C13CA" w:rsidRPr="0000792D" w:rsidRDefault="007C13CA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Poklopac: klizni polukružni. Poklopac ima brtvu za sprječav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 xml:space="preserve">anje širenja neugodnih mirisa.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B5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D76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33F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E5DC983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979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C170" w14:textId="43F9C9A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6C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1EDA" w14:textId="113E9BB5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F33A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3896800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9A3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11E" w14:textId="480AC62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89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B06C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FCF1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5523407" w14:textId="77777777" w:rsidTr="00845F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810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7F6C" w14:textId="746EAF5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Označavanje spremnika: na prednjoj strani tijela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spremnika, 15 cm ispod gornjeg ruba spremnika u sredini, grafička priprema (format A4) – prilog DoN-u, sitotisak ili vrući tisak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D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3F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C749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5AD66" w14:textId="11647615" w:rsidR="002B3647" w:rsidRDefault="002B3647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02BEAA6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79C28C7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CD541B2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C462D9E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B50EC3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A83412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866D44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6BEA653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1A3A868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52482A95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359676CA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857E2F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0EAC32A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F1FADE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4314F5E" w14:textId="77777777" w:rsidR="00F119B4" w:rsidRDefault="00F119B4" w:rsidP="002B3647">
      <w:pPr>
        <w:pStyle w:val="Bezproreda"/>
        <w:rPr>
          <w:rFonts w:ascii="Arial" w:hAnsi="Arial" w:cs="Arial"/>
          <w:sz w:val="24"/>
          <w:szCs w:val="24"/>
        </w:rPr>
      </w:pPr>
    </w:p>
    <w:p w14:paraId="7C659053" w14:textId="518F3079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C32354" w14:textId="75E8B692" w:rsidR="00845F1F" w:rsidRDefault="00845F1F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42" w:name="_Toc526842274"/>
      <w:bookmarkStart w:id="43" w:name="_Toc532368132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</w:t>
      </w:r>
      <w:r w:rsidR="005F398D">
        <w:rPr>
          <w:rFonts w:ascii="Arial" w:hAnsi="Arial" w:cs="Arial"/>
          <w:i/>
          <w:color w:val="auto"/>
          <w:sz w:val="24"/>
          <w:szCs w:val="24"/>
        </w:rPr>
        <w:t xml:space="preserve">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42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4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845F1F" w14:paraId="12C53DA2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DFB9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85B6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7839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30C22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845F1F" w14:paraId="6C386E6B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3C0E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B482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DBF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13A4EF28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920C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A98E5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6A3E6650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53B0" w14:textId="07E5ED5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CFD" w14:textId="1ACE56E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77BC" w14:textId="78E9B0C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F7B" w14:textId="382F33E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3F016" w14:textId="05E729E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041A017D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7E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951" w14:textId="0F5BFA6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44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9D69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6ADE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856C65D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BCF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EDF" w14:textId="382FBBF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8F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168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9177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E74E827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13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363F" w14:textId="6950F0A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kontejnera: zelena RAL 6024 ili jednakovrijedno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Boja poklopca: narančasta RAL 2003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B8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EBA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478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253170D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AC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D381" w14:textId="2CEFD5C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9D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519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FBAE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8DF474F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85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0B3D" w14:textId="29CDF87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Poklopac ima poklopac u poklopcu za lakše ubacivanje reciklabilnog otpada.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52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84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CC35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5DC8E31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85F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ED08" w14:textId="0864BF2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kočnicom i 2 (stražnja) bez kočnice, metalni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dijelovi kotača otporni na koroziju, pocinčano ili jednakovrijedno.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17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0A7" w14:textId="21E9EAC6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CFFC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DAC94D7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CA0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AC1D" w14:textId="4426BBA8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D2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84B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C336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A03ED59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C3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766" w14:textId="3B4EE9B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C1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CA6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7C59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DB959" w14:textId="21BCC43C" w:rsidR="00845F1F" w:rsidRDefault="00845F1F" w:rsidP="00845F1F">
      <w:pPr>
        <w:pStyle w:val="Bezproreda"/>
        <w:rPr>
          <w:rFonts w:ascii="Arial" w:hAnsi="Arial" w:cs="Arial"/>
          <w:sz w:val="24"/>
          <w:szCs w:val="24"/>
        </w:rPr>
      </w:pPr>
    </w:p>
    <w:p w14:paraId="42C5863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EBB855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AF71067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33D294B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7C65EF0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D90802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B91BF2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015FD4D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5474745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29F6D8C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93A4730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1BC9C02D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25DE399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D5F0EBE" w14:textId="77777777" w:rsidR="00F119B4" w:rsidRDefault="00F119B4" w:rsidP="00845F1F">
      <w:pPr>
        <w:pStyle w:val="Bezproreda"/>
        <w:rPr>
          <w:rFonts w:ascii="Arial" w:hAnsi="Arial" w:cs="Arial"/>
          <w:sz w:val="24"/>
          <w:szCs w:val="24"/>
        </w:rPr>
      </w:pPr>
    </w:p>
    <w:p w14:paraId="02ED1D51" w14:textId="54A5ECC1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D5B37D" w14:textId="2F6D4DC2" w:rsidR="00845F1F" w:rsidRDefault="00845F1F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44" w:name="_Toc526842275"/>
      <w:bookmarkStart w:id="45" w:name="_Toc532368133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</w:t>
      </w:r>
      <w:r w:rsidR="005F398D">
        <w:rPr>
          <w:rFonts w:ascii="Arial" w:hAnsi="Arial" w:cs="Arial"/>
          <w:i/>
          <w:color w:val="auto"/>
          <w:sz w:val="24"/>
          <w:szCs w:val="24"/>
        </w:rPr>
        <w:t xml:space="preserve">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44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4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845F1F" w14:paraId="14896759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E26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5A13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5AC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14178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845F1F" w14:paraId="1397B044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122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2135" w14:textId="77777777" w:rsidR="00845F1F" w:rsidRDefault="0084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D1D6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49FBC194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581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19E6E" w14:textId="77777777" w:rsidR="00845F1F" w:rsidRDefault="00845F1F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30F471AC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DC1" w14:textId="77B9D79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6AA" w14:textId="2F91BF2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3D8" w14:textId="055F5DF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860" w14:textId="36A5817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F6BB9" w14:textId="066366F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5C68D210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CD1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CF61" w14:textId="59E0EC0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HDPE (polietilen visoke gustoće)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D3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1E33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0577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1A93C58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B7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E8F" w14:textId="5DBE1BF2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DF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42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E1AD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0CFC3B0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9C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9105" w14:textId="60283248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kontejnera: zelena RAL 6024 ili jednakovrijedno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>Boja poklopca: narančasta RAL 2003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B9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B6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1BC4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B23BD14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F4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8DC6" w14:textId="73CFCF21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840-3:2012, 840-5:2012 i 840-6:2012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7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91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24D7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AC90D1B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8E1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02CA" w14:textId="618813D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Poklopac ima poklopac u poklopcu za lakše ubacivanje reciklabilnog otpada.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19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E9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6FEC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6D36BD3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57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F55" w14:textId="0B2C72D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Kotači: četiri okretna gumirana kotača od pune gume: 2 (prednja) sa kočnicom i 2 (stražnja) </w:t>
            </w:r>
            <w:r w:rsidRPr="0000792D">
              <w:rPr>
                <w:rFonts w:ascii="Arial" w:hAnsi="Arial" w:cs="Arial"/>
                <w:sz w:val="24"/>
                <w:szCs w:val="24"/>
              </w:rPr>
              <w:lastRenderedPageBreak/>
              <w:t>bez kočnice, metalni dijelovi kotača otporni na koroziju, pocinčano ili jednakovrijedno.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72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6B0" w14:textId="0FA5E06D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2D57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343E76F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6FB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4AC" w14:textId="419840AF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F7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928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B2AC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FD09C3D" w14:textId="77777777" w:rsidTr="00845F1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657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6AE8" w14:textId="6AE29296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A5)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B7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BAA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F7E6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11C80" w14:textId="77777777" w:rsidR="00845F1F" w:rsidRDefault="00845F1F" w:rsidP="00845F1F">
      <w:pPr>
        <w:pStyle w:val="Bezproreda"/>
        <w:rPr>
          <w:rFonts w:ascii="Arial" w:hAnsi="Arial" w:cs="Arial"/>
          <w:sz w:val="24"/>
          <w:szCs w:val="24"/>
        </w:rPr>
      </w:pPr>
    </w:p>
    <w:p w14:paraId="341A772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765AA1CE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DFE5F57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29C37B0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6E1145C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7AF0AC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13C8D1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0AFE8D2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27A7938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0F895371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252DC0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FD011C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C469DDD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65955CA1" w14:textId="77777777" w:rsidR="002B3647" w:rsidRDefault="002B3647" w:rsidP="002B3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A52B5" w14:textId="7CA64266" w:rsidR="000B50A9" w:rsidRDefault="009A32D9" w:rsidP="00845F1F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Arial" w:hAnsi="Arial" w:cs="Arial"/>
          <w:b/>
          <w:color w:val="auto"/>
          <w:sz w:val="24"/>
          <w:szCs w:val="24"/>
        </w:rPr>
      </w:pPr>
      <w:bookmarkStart w:id="46" w:name="_Toc532368134"/>
      <w:r w:rsidRPr="009A32D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Kontejneri (metalni) za odvojeno prikupljanje </w:t>
      </w:r>
      <w:r w:rsidR="00643429">
        <w:rPr>
          <w:rFonts w:ascii="Arial" w:hAnsi="Arial" w:cs="Arial"/>
          <w:b/>
          <w:color w:val="auto"/>
          <w:sz w:val="24"/>
          <w:szCs w:val="24"/>
        </w:rPr>
        <w:t>otpada</w:t>
      </w:r>
      <w:r w:rsidRPr="009A32D9" w:rsidDel="009A32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E745B" w:rsidRPr="00EE745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7313">
        <w:rPr>
          <w:rFonts w:ascii="Arial" w:hAnsi="Arial" w:cs="Arial"/>
          <w:b/>
          <w:color w:val="auto"/>
          <w:sz w:val="24"/>
          <w:szCs w:val="24"/>
        </w:rPr>
        <w:t>(Grupa 3.)</w:t>
      </w:r>
      <w:bookmarkEnd w:id="46"/>
    </w:p>
    <w:p w14:paraId="2B83E024" w14:textId="77777777" w:rsidR="000B50A9" w:rsidRDefault="000B50A9" w:rsidP="000B50A9">
      <w:pPr>
        <w:pStyle w:val="Bezproreda"/>
      </w:pPr>
    </w:p>
    <w:p w14:paraId="27257489" w14:textId="77777777" w:rsidR="00050C48" w:rsidRPr="00050C48" w:rsidRDefault="00050C48" w:rsidP="00F1340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i/>
          <w:sz w:val="24"/>
          <w:szCs w:val="24"/>
        </w:rPr>
      </w:pPr>
      <w:bookmarkStart w:id="47" w:name="_Toc526842233"/>
      <w:bookmarkStart w:id="48" w:name="_Toc532368135"/>
      <w:r w:rsidRPr="00050C48">
        <w:rPr>
          <w:rFonts w:ascii="Arial" w:eastAsia="Times New Roman" w:hAnsi="Arial" w:cs="Arial"/>
          <w:i/>
          <w:sz w:val="24"/>
          <w:szCs w:val="24"/>
        </w:rPr>
        <w:t xml:space="preserve">Kontejneri zapremine </w:t>
      </w:r>
      <w:r w:rsidRPr="00050C48">
        <w:rPr>
          <w:rFonts w:ascii="Arial" w:eastAsia="Times New Roman" w:hAnsi="Arial" w:cs="Arial"/>
          <w:b/>
          <w:i/>
          <w:sz w:val="24"/>
          <w:szCs w:val="24"/>
        </w:rPr>
        <w:t>770 litara</w:t>
      </w:r>
      <w:bookmarkEnd w:id="47"/>
      <w:r w:rsidRPr="00050C48">
        <w:rPr>
          <w:rFonts w:ascii="Arial" w:eastAsia="Times New Roman" w:hAnsi="Arial" w:cs="Arial"/>
          <w:b/>
          <w:i/>
          <w:sz w:val="24"/>
          <w:szCs w:val="24"/>
        </w:rPr>
        <w:t xml:space="preserve"> za papir i karton</w:t>
      </w:r>
      <w:bookmarkEnd w:id="4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805"/>
        <w:gridCol w:w="1978"/>
        <w:gridCol w:w="2171"/>
      </w:tblGrid>
      <w:tr w:rsidR="00050C48" w14:paraId="709BC5E9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E7D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803B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5AEF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65446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050C48" w14:paraId="16D634E4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C99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C448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208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521BAC1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73C1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36D55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7B2E4E44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AC67" w14:textId="05ACFEE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A50" w14:textId="58BC9F9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24F" w14:textId="5743475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2F9" w14:textId="4B1576A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AEDF" w14:textId="1175C38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04B2FBE0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E9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66CC" w14:textId="186E5772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– metalni, vruće cinčani, minimalna debljina cinčanja sukladno ISO 1461:2009 ili jednakovrijedno,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Materijal izrade poklopca – HDPE (polietilen visoke gustoće) otporan na UV zračenje, niske i visoke temperature minimalno -20 do minimalno +50°C.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82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86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14AE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C13CA" w14:paraId="2690DA5D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7B5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B6EF" w14:textId="70AD3B0E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21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33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B9A7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E4DC962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82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7F8" w14:textId="0D0D8588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Boja tijela kontejnera – srebrna (pocinčana), boja poklopca: plava RAL 5005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73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F5D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62EC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A799269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91D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B0E7" w14:textId="52F1182E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DA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4E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0EB8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22127E9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883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137" w14:textId="68011450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Poklopac ima jedan četvrtasti otvor - nadstrešnicu za ubacivanje papira i kartona; minimalne širine otvora 600 mm, maksimalne širine 650 mm, minimalne visine otvora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 mm, maksimalne visine 75 mm.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66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EB3E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C9F8A" w14:textId="4AF1C015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B6B6246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0A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AA8C" w14:textId="0502F12B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B9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A4A" w14:textId="64F02100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8E94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BAE5FE3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AE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C983" w14:textId="34BC03DD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3A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FF4B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C33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E44BAD5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5CC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46C4" w14:textId="4044B1F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7A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45F5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8A73E" w14:textId="17C677E8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A8622" w14:textId="77777777" w:rsidR="000058BF" w:rsidRDefault="000058BF" w:rsidP="000058BF">
      <w:pPr>
        <w:pStyle w:val="Bezproreda"/>
        <w:rPr>
          <w:rFonts w:ascii="Arial" w:hAnsi="Arial" w:cs="Arial"/>
          <w:sz w:val="24"/>
          <w:szCs w:val="24"/>
        </w:rPr>
      </w:pPr>
    </w:p>
    <w:p w14:paraId="0B6C38E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1CECCA7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58E165C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36FC8C48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836D01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9DA012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A5B463B" w14:textId="77BAE195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________________</w:t>
      </w:r>
    </w:p>
    <w:p w14:paraId="5AA20CB0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15CDB22D" w14:textId="77777777" w:rsidR="00F119B4" w:rsidRPr="00F53CA9" w:rsidRDefault="00F119B4" w:rsidP="00F119B4">
      <w:pPr>
        <w:pStyle w:val="Bezproreda"/>
        <w:spacing w:line="360" w:lineRule="auto"/>
        <w:ind w:left="5670"/>
        <w:rPr>
          <w:rFonts w:ascii="Arial" w:hAnsi="Arial" w:cs="Arial"/>
          <w:sz w:val="24"/>
          <w:szCs w:val="24"/>
        </w:rPr>
      </w:pPr>
    </w:p>
    <w:p w14:paraId="0F3933F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A96BB59" w14:textId="0EA636F9" w:rsidR="00BC4290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(potpis i pečat)</w:t>
      </w:r>
      <w:r w:rsidR="00BC4290">
        <w:rPr>
          <w:rFonts w:ascii="Arial" w:hAnsi="Arial" w:cs="Arial"/>
          <w:sz w:val="24"/>
          <w:szCs w:val="24"/>
        </w:rPr>
        <w:br w:type="page"/>
      </w:r>
    </w:p>
    <w:p w14:paraId="14EBA735" w14:textId="77777777" w:rsidR="00050C48" w:rsidRDefault="00050C4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49" w:name="_Toc526842235"/>
      <w:bookmarkStart w:id="50" w:name="_Toc532368136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49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5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050C48" w14:paraId="55298B8D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0CE3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6E3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E735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AC6CD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050C48" w14:paraId="181FB670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7B56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6749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3B93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6E14715B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B309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A273A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19252346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8C4" w14:textId="5A1EFC5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4FB" w14:textId="71C4516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97E" w14:textId="1374B40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E51D" w14:textId="7F2BBDC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C682B" w14:textId="4C1C1C1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449DC6F9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9C6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4B0C" w14:textId="4BA3D641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– metalni, vruće cinčani, minimalna debljina cinčanja sukladno ISO 1461:2009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2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7494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B2DE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6EB1334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B2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3EB" w14:textId="4F94B25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9C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217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F48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0D5902F1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721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2D5" w14:textId="73127AB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Boja tijela kontejnera – srebrna (pocinčana), boja poklopca: plava RAL 5005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B1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8E7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AE75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A682DE0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9C5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5F57" w14:textId="7BCE38C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normama, EN 840-3:2012, 840-5:2012 i 840-6:2012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D1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C994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9F6A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85620A6" w14:textId="77777777" w:rsidTr="00050C48">
        <w:trPr>
          <w:trHeight w:val="1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F9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738" w14:textId="7CD7A563" w:rsidR="007C13CA" w:rsidRPr="0000792D" w:rsidRDefault="007C13CA" w:rsidP="007C13CA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 sa mehanizmom za otvaranje poklopca.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jedan četvrtasti otvor - nadstrešnicu za ubacivanje papira i kartona; minimalne širine otvora 600 mm, maksimalne širine 650 mm, minimalne visine otvora 70 mm, maksimalne visine 75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72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E0EA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3462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B22D10E" w14:textId="77777777" w:rsidTr="00050C48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772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7D10" w14:textId="6C829E04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89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24CB" w14:textId="5A4071F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75DB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3F066E6" w14:textId="77777777" w:rsidTr="00050C48">
        <w:trPr>
          <w:trHeight w:val="1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D9E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631D" w14:textId="755734EA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FB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B302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A2CA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59F003A7" w14:textId="77777777" w:rsidTr="00050C48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A0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A4FF" w14:textId="6D5185E9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0A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7D7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6296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7AD8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AE9AB7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21634195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7D7ACB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2809120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9F5204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BE3BE0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74B97E73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C5D432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04AFD756" w14:textId="7E83B46F" w:rsidR="00BC4290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  <w:r w:rsidR="00BC4290">
        <w:rPr>
          <w:rFonts w:ascii="Arial" w:hAnsi="Arial" w:cs="Arial"/>
          <w:sz w:val="24"/>
          <w:szCs w:val="24"/>
        </w:rPr>
        <w:br w:type="page"/>
      </w:r>
    </w:p>
    <w:p w14:paraId="4BA8F597" w14:textId="77777777" w:rsidR="00050C48" w:rsidRPr="00050C48" w:rsidRDefault="00050C48" w:rsidP="00F1340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i/>
          <w:sz w:val="24"/>
          <w:szCs w:val="24"/>
        </w:rPr>
      </w:pPr>
      <w:bookmarkStart w:id="51" w:name="_Toc526842242"/>
      <w:bookmarkStart w:id="52" w:name="_Toc532368137"/>
      <w:r w:rsidRPr="00050C48">
        <w:rPr>
          <w:rFonts w:ascii="Arial" w:eastAsia="Times New Roman" w:hAnsi="Arial" w:cs="Arial"/>
          <w:i/>
          <w:sz w:val="24"/>
          <w:szCs w:val="24"/>
        </w:rPr>
        <w:lastRenderedPageBreak/>
        <w:t xml:space="preserve">Kontejneri zapremine </w:t>
      </w:r>
      <w:r w:rsidRPr="00050C48">
        <w:rPr>
          <w:rFonts w:ascii="Arial" w:eastAsia="Times New Roman" w:hAnsi="Arial" w:cs="Arial"/>
          <w:b/>
          <w:i/>
          <w:sz w:val="24"/>
          <w:szCs w:val="24"/>
        </w:rPr>
        <w:t>770 litara</w:t>
      </w:r>
      <w:bookmarkEnd w:id="51"/>
      <w:r w:rsidRPr="00050C48">
        <w:rPr>
          <w:rFonts w:ascii="Arial" w:eastAsia="Times New Roman" w:hAnsi="Arial" w:cs="Arial"/>
          <w:b/>
          <w:i/>
          <w:sz w:val="24"/>
          <w:szCs w:val="24"/>
        </w:rPr>
        <w:t xml:space="preserve"> za staklo</w:t>
      </w:r>
      <w:bookmarkEnd w:id="5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805"/>
        <w:gridCol w:w="1978"/>
        <w:gridCol w:w="2171"/>
      </w:tblGrid>
      <w:tr w:rsidR="00050C48" w14:paraId="16B5A889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70D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965C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0BFC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57DBE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050C48" w14:paraId="7985835F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053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7E9B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BA9B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D4F8BEC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EBE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1D48FB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0DCB0EF3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C9C" w14:textId="443FA43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457" w14:textId="588C1B2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E503" w14:textId="11FAE8C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1E7" w14:textId="61C1284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D3E48" w14:textId="4A33340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1EEA4E5C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A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3502" w14:textId="2E1A85B2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– metalni, vruće cinčani, minimalna debljina cinčanja sukladno ISO 1461:2009 ili jednakovrijedno,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Materijal izrade poklopca – HDPE (polietilen visoke gustoće) otporan na UV zračenje, niske i visoke temperature minimalno -20 do minimalno +50°C.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BC5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8753" w14:textId="321DCF9C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2754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C13CA" w14:paraId="3FFC0A47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D4EC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FBC" w14:textId="56C8340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C8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7F9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BD8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3B486E6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2EE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C124" w14:textId="3EE36C2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tijela kontejnera – srebrna (pocinčana), boja poklopca: zelena RAL 6024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EC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532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6EF3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821187D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E9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9002" w14:textId="68EFD3CF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81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7C4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F78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282AB4E1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4576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6F5E" w14:textId="5E5411F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stakla; promjera minimalno 200 mm, maksimalno 250 mm.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F7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28D6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8817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6737A46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3A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DB06" w14:textId="4EEAEEA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kočnicom i 2 (stražnja) bez kočnice, metalni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dijelovi kotača otporni na koroziju, pocinčano ili jednakovrijedno.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19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BBA3" w14:textId="15898550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73E7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4B4C4206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A79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5096" w14:textId="3A914FA0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B7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D7D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CCC7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870623E" w14:textId="77777777" w:rsidTr="00050C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FB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BDFC" w14:textId="2487D54F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01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A080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528F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3F42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DADF7D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3609D42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321C252C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CCAD66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C8F5FC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35AC1B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BC5800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62CEBAD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2FE343B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CA8B8DD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FC8CEC7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5B16FA0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31423F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6B4A893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58659CF" w14:textId="77777777" w:rsidR="000058BF" w:rsidRDefault="000058BF" w:rsidP="000058BF">
      <w:pPr>
        <w:pStyle w:val="Bezproreda"/>
        <w:rPr>
          <w:rFonts w:ascii="Arial" w:hAnsi="Arial" w:cs="Arial"/>
          <w:sz w:val="24"/>
          <w:szCs w:val="24"/>
        </w:rPr>
      </w:pPr>
    </w:p>
    <w:p w14:paraId="66AF1267" w14:textId="5262E4C8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81F0E0" w14:textId="77777777" w:rsidR="00050C48" w:rsidRDefault="00050C4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53" w:name="_Toc526842244"/>
      <w:bookmarkStart w:id="54" w:name="_Toc532368138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53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staklo</w:t>
      </w:r>
      <w:bookmarkEnd w:id="5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050C48" w14:paraId="3DA5CB70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27C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1702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7A39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AB605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050C48" w14:paraId="305F7846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5790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FAEB" w14:textId="77777777" w:rsidR="00050C48" w:rsidRDefault="00050C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C76A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061F046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5AD6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8A06F" w14:textId="77777777" w:rsidR="00050C48" w:rsidRDefault="00050C48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6BCEDDE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FE2B" w14:textId="53AAD78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734" w14:textId="5C1B2E6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67A" w14:textId="19CF455D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62F" w14:textId="3FA4B98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909E" w14:textId="2D6D76F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3CA" w14:paraId="6209DE5C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6E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0A38" w14:textId="370F62DC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– metalni, vruće cinčani, minimalna debljina cinčanja sukladno ISO 1461:2009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74B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93D" w14:textId="1E758AE1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32FB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6EFEA3C9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64B0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1AD" w14:textId="7C59E879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D7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AC1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1FC7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D14AC65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585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16D6" w14:textId="300B301B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tijela kontejnera – srebrna (pocinčana), boja poklopca: zelena RAL 6024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96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248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D80D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BC0DF67" w14:textId="77777777" w:rsidTr="00050C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74EF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D14A" w14:textId="3DF56DAD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normama, EN 840-3:2012, 840-5:2012 i 840-6:2012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CE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CC86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30C0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15DDBE00" w14:textId="77777777" w:rsidTr="00050C48">
        <w:trPr>
          <w:trHeight w:val="1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464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5BFE" w14:textId="61687027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 sa mehanizmom za otvaranje poklopca.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stakla; promjera minimalno 200 mm, maksimalno 250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F98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F869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1A4D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3DEAD8C1" w14:textId="77777777" w:rsidTr="00BC4290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D12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48C8" w14:textId="61F2DED9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kočnicom i 2 (stražnja) bez kočnice, metalni dijelovi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kotača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A91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488" w14:textId="4C482093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1E6AA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7481E3C" w14:textId="77777777" w:rsidTr="00BC4290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B83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3E7" w14:textId="0F3FFFBF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3BD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A5EF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CBE94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3CA" w14:paraId="7D7708F2" w14:textId="77777777" w:rsidTr="00050C48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E859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5E3E" w14:textId="1301C66E" w:rsidR="007C13CA" w:rsidRPr="0000792D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67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4541" w14:textId="77777777" w:rsidR="007C13CA" w:rsidRDefault="007C13CA" w:rsidP="007C13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38E4E" w14:textId="77777777" w:rsidR="007C13CA" w:rsidRDefault="007C13CA" w:rsidP="007C13C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B6E6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78B6B875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14CF614F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72D4D077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694E4AF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B9F72C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F03E05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2C32B1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545A2E3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2ABA150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D584FC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2FF97DB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1158384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00731BF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86293D4" w14:textId="3392A6E0" w:rsidR="00BC4290" w:rsidRDefault="00BC4290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18CDE6FD" w14:textId="256A4998" w:rsidR="000058BF" w:rsidRPr="00B13E19" w:rsidRDefault="000058BF" w:rsidP="00F13409">
      <w:pPr>
        <w:pStyle w:val="Naslov2"/>
        <w:numPr>
          <w:ilvl w:val="1"/>
          <w:numId w:val="1"/>
        </w:numPr>
        <w:rPr>
          <w:rFonts w:ascii="Arial" w:hAnsi="Arial" w:cs="Arial"/>
          <w:i/>
          <w:color w:val="auto"/>
          <w:sz w:val="24"/>
          <w:szCs w:val="24"/>
        </w:rPr>
      </w:pPr>
      <w:bookmarkStart w:id="55" w:name="_Toc532368139"/>
      <w:r w:rsidRPr="00B13E19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</w:t>
      </w:r>
      <w:r>
        <w:rPr>
          <w:rFonts w:ascii="Arial" w:hAnsi="Arial" w:cs="Arial"/>
          <w:i/>
          <w:color w:val="auto"/>
          <w:sz w:val="24"/>
          <w:szCs w:val="24"/>
        </w:rPr>
        <w:t xml:space="preserve">zapremine </w:t>
      </w:r>
      <w:r w:rsidRPr="00B13E19"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r w:rsidR="004B30BA" w:rsidRPr="004B30B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>za plastiku</w:t>
      </w:r>
      <w:bookmarkEnd w:id="5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805"/>
        <w:gridCol w:w="1978"/>
        <w:gridCol w:w="2171"/>
      </w:tblGrid>
      <w:tr w:rsidR="0078659B" w14:paraId="31AD5CF8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83F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B9D7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CF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3DDB6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78659B" w14:paraId="3E4150E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655E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A7BC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8FF2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60BAF6AD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AC9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A3F75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11169BAB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0A8" w14:textId="0572FEB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78D" w14:textId="27A14BE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0BE" w14:textId="71EAA07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4EAA" w14:textId="511A8EC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C133" w14:textId="02E46640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CF1" w14:paraId="7D0A35D3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BEB9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AA22" w14:textId="03856182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– metalni, vruće cinčani, minimalna debljina cinčanja sukladno ISO 1461:2009 ili jednakovrijedno,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Materijal izrade poklopca – HDPE (polietilen visoke gustoće) otporan na UV zračenje, niske i visoke temperature minimalno -20 do minimalno +50°C.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59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23D" w14:textId="59E11A94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070F4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C7CF1" w14:paraId="60743DDF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E32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209D" w14:textId="5793FF0A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1E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E5B1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C820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3556052D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883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FF58" w14:textId="5B97E658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tijela kontejnera – srebrna (pocinčana), boja poklopca: žuta RAL 1018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0D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4AA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303D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7F3EA233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52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AA3" w14:textId="7E63FFB0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2C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238D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29F1B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0F40B31F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851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F29E" w14:textId="23323923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ravni, gumiran sa prednje strane.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plastike; promjera minimalno 200 mm, maksimalno 250 mm.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56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6E7C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184C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204A026D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F6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6C4D" w14:textId="57EEF5A3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kočnicom i 2 (stražnja) bez kočnice, metalni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dijelovi kotača otporni na koroziju, pocinčano ili jednakovrijedno.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46B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3CAB" w14:textId="6D7D3175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B571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622983F9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1FC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87D7" w14:textId="4060F5BC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E0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3B52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2A0A4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30758470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3D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6A9" w14:textId="78C25F35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D3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F6F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9F0B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1BAA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B0479F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5C8E602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172CACC7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7ECFDC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9D15B1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FA0755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9C291B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485C6D0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1CD04A3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DBBE62F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C7AA0D9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7795D6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0601179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2F2569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E232984" w14:textId="77777777" w:rsidR="000058BF" w:rsidRDefault="000058BF" w:rsidP="000058BF">
      <w:pPr>
        <w:pStyle w:val="Bezproreda"/>
        <w:rPr>
          <w:rFonts w:ascii="Arial" w:hAnsi="Arial" w:cs="Arial"/>
          <w:sz w:val="24"/>
          <w:szCs w:val="24"/>
        </w:rPr>
      </w:pPr>
    </w:p>
    <w:p w14:paraId="657803AC" w14:textId="7A3AA72F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557272" w14:textId="77777777" w:rsidR="0078659B" w:rsidRPr="0078659B" w:rsidRDefault="0078659B" w:rsidP="00F1340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56" w:name="_Toc526842256"/>
      <w:bookmarkStart w:id="57" w:name="_Toc532368140"/>
      <w:r w:rsidRPr="0078659B">
        <w:rPr>
          <w:rFonts w:ascii="Arial" w:eastAsia="Times New Roman" w:hAnsi="Arial" w:cs="Arial"/>
          <w:i/>
          <w:sz w:val="24"/>
          <w:szCs w:val="24"/>
        </w:rPr>
        <w:lastRenderedPageBreak/>
        <w:t xml:space="preserve">Kontejneri zapremine </w:t>
      </w:r>
      <w:r w:rsidRPr="0078659B">
        <w:rPr>
          <w:rFonts w:ascii="Arial" w:eastAsia="Times New Roman" w:hAnsi="Arial" w:cs="Arial"/>
          <w:b/>
          <w:i/>
          <w:sz w:val="24"/>
          <w:szCs w:val="24"/>
        </w:rPr>
        <w:t>1100 litara</w:t>
      </w:r>
      <w:bookmarkEnd w:id="56"/>
      <w:r w:rsidRPr="0078659B">
        <w:rPr>
          <w:rFonts w:ascii="Arial" w:eastAsia="Times New Roman" w:hAnsi="Arial" w:cs="Arial"/>
          <w:b/>
          <w:i/>
          <w:sz w:val="24"/>
          <w:szCs w:val="24"/>
        </w:rPr>
        <w:t xml:space="preserve"> za plastiku</w:t>
      </w:r>
      <w:bookmarkEnd w:id="5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78659B" w14:paraId="353E6610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F45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024A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C420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4C10A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78659B" w14:paraId="65B92E0A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DF4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50D3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78F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20578AC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4283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B884F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41769B70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A3F" w14:textId="2F0B194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96D8" w14:textId="57D5F13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BC8" w14:textId="4592D65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426" w14:textId="2D34C26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8969C" w14:textId="5C12051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CF1" w14:paraId="211263F2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2B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69D8" w14:textId="7DA9C5B6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– metalni, vruće cinčani, minimalna debljina cinčanja sukladno ISO 1461:2009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07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056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0E6C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48BE0BB3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F3DC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1A90" w14:textId="6DAD6430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F6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E25A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E9459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5BA024D2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A50C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116" w14:textId="2A9C4EA4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tijela kontejnera – srebrna (pocinčana), boja poklopca: žuta RAL 1018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02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84A2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3221B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0C6C481C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834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FF5B" w14:textId="0E8C7B94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normama, EN 840-3:2012, 840-5:2012 i 840-6:2012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14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11E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7394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2615369E" w14:textId="77777777" w:rsidTr="0078659B">
        <w:trPr>
          <w:trHeight w:val="1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75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3A4B" w14:textId="0BB0D2CB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polukružni, gumiran sa prednje strane sa mehanizmom za otvaranje poklopca.  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dva kružna gumena otvora za ubacivanje plastike; promjera minimalno 200 mm, maksimalno 250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E1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99FF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0C3D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4A0AF845" w14:textId="77777777" w:rsidTr="00BC4290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16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A91B" w14:textId="49E78278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gume: 2 (prednja) sa kočnicom i 2 (stražnja) bez kočnice, metalni dijelovi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kotača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5B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980F" w14:textId="24FB2743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C4FB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75EF7F17" w14:textId="77777777" w:rsidTr="00BC4290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24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0DCA" w14:textId="7A7CB22C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75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17B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1553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193D087C" w14:textId="77777777" w:rsidTr="0078659B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A35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2FFB" w14:textId="6150B190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2E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390A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1EA0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3393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C06DFE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EC964F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6F33E1F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4700F4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A06F52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7F6C0C5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204DE78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7B74AEE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DC26B18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693615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F0B317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1C63B78" w14:textId="6D8B1FE8" w:rsidR="00BC4290" w:rsidRDefault="00F119B4" w:rsidP="00F119B4">
      <w:pPr>
        <w:pStyle w:val="Bezproreda"/>
        <w:spacing w:line="360" w:lineRule="auto"/>
        <w:ind w:left="5670"/>
        <w:jc w:val="center"/>
      </w:pPr>
      <w:r w:rsidRPr="00F53CA9">
        <w:rPr>
          <w:rFonts w:ascii="Arial" w:hAnsi="Arial" w:cs="Arial"/>
          <w:sz w:val="24"/>
          <w:szCs w:val="24"/>
        </w:rPr>
        <w:t>(potpis i pečat)</w:t>
      </w:r>
      <w:r w:rsidR="00BC4290">
        <w:br w:type="page"/>
      </w:r>
    </w:p>
    <w:p w14:paraId="5774D6E2" w14:textId="77777777" w:rsidR="0078659B" w:rsidRDefault="0078659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58" w:name="_Toc526842267"/>
      <w:bookmarkStart w:id="59" w:name="_Toc532368141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770 litara</w:t>
      </w:r>
      <w:bookmarkEnd w:id="58"/>
      <w: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>za biootpad</w:t>
      </w:r>
      <w:bookmarkEnd w:id="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805"/>
        <w:gridCol w:w="1978"/>
        <w:gridCol w:w="2171"/>
      </w:tblGrid>
      <w:tr w:rsidR="0078659B" w14:paraId="07F0979C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8481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0496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90E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86827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78659B" w14:paraId="50AA1E8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DD77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F4FF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C183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EC3A77E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4BA4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B9544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33324DBA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55A" w14:textId="762B9914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166" w14:textId="019C86A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F644" w14:textId="6CE7A922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218" w14:textId="0E507B1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A211" w14:textId="408EB211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CF1" w14:paraId="5D90DA38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32A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B56" w14:textId="4E6109E0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– metalni, vruće cinčani, minimalna debljina cinčanja sukladno ISO 1461:2009 ili jednakovrijedno,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Materijal izrade poklopca – HDPE (polietilen visoke gustoće) otporan na UV zračenje, niske i visoke temperature minimalno -20 do minimalno +50°C.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67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439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B254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C7CF1" w14:paraId="5521BC04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B9C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D6A" w14:textId="4563ABBC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kontejnera 770 litara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8C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CEBC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B74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54051D26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92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C85" w14:textId="37ECE3E7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Boja tijela kontejnera – srebrna (pocinčana), boja poklopca: smeđa RAL 8024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2B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DF83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8B8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19BC7731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9EC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2AE3" w14:textId="2DC1BB84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840-2:2012, 840-5:2012 i 840-6:2012 ili jednakovrijedno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C6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469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E7934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4F1F1932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4839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E6C7" w14:textId="3B9B21CB" w:rsidR="006C7CF1" w:rsidRPr="0000792D" w:rsidRDefault="006C7CF1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ravni.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brtvu za sprječav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 xml:space="preserve">anje širenja neugodnih mirisa.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843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1F42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EF44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795E3F97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A3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35D2" w14:textId="72A4C87C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četiri okretna gumirana kotača od pune gume : 2 (prednja) sa kočnicom i 2 (stražnja) bez kočnice, metalni dijelovi kotača otporni na koroziju, pocinčano ili </w:t>
            </w: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jednakovrijedno.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1C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CFE" w14:textId="303FABCA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5FCC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68283A99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F0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B251" w14:textId="0518FBA5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38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AF63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34C05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7EFA4FD8" w14:textId="77777777" w:rsidTr="00786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72A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291" w14:textId="3B6DF673" w:rsidR="006C7CF1" w:rsidRPr="0000792D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544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3B35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A415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4052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B56D5BA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7D52269F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3A08AE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50FCFA4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41B8C5B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FE448D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3CC1CE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787DA2D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06DD9CC7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7ED4437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302C85B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712AFE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62F2CC0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D96EA68" w14:textId="77777777" w:rsidR="000058BF" w:rsidRDefault="000058BF" w:rsidP="000058BF">
      <w:pPr>
        <w:pStyle w:val="Bezproreda"/>
        <w:rPr>
          <w:rFonts w:ascii="Arial" w:hAnsi="Arial" w:cs="Arial"/>
          <w:sz w:val="24"/>
          <w:szCs w:val="24"/>
        </w:rPr>
      </w:pPr>
    </w:p>
    <w:p w14:paraId="5EE34765" w14:textId="39DAB717" w:rsidR="00BC4290" w:rsidRDefault="00BC4290">
      <w:r>
        <w:br w:type="page"/>
      </w:r>
    </w:p>
    <w:p w14:paraId="612D5F9B" w14:textId="0BA6F2D0" w:rsidR="0078659B" w:rsidRDefault="0078659B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60" w:name="_Toc526842269"/>
      <w:bookmarkStart w:id="61" w:name="_Toc532368142"/>
      <w:r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Kontejneri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1100 litara</w:t>
      </w:r>
      <w:bookmarkEnd w:id="60"/>
      <w:r>
        <w:t xml:space="preserve"> </w:t>
      </w:r>
      <w:r>
        <w:rPr>
          <w:rFonts w:ascii="Arial" w:hAnsi="Arial" w:cs="Arial"/>
          <w:b/>
          <w:i/>
          <w:color w:val="auto"/>
          <w:sz w:val="24"/>
          <w:szCs w:val="24"/>
        </w:rPr>
        <w:t>za biootpad</w:t>
      </w:r>
      <w:bookmarkEnd w:id="6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78659B" w14:paraId="111E6E65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A03A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691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5D1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EC528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78659B" w14:paraId="2F8D650C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CA85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2224" w14:textId="77777777" w:rsidR="0078659B" w:rsidRDefault="00786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800B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605EBFA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C8B0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1CCDF" w14:textId="77777777" w:rsidR="0078659B" w:rsidRDefault="0078659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278AA2EE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470" w14:textId="4A219096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5B4" w14:textId="04B4941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C24" w14:textId="1EA15E9E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B12" w14:textId="2FB79257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1202" w14:textId="3075DD4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7CF1" w14:paraId="2521860F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5A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3EB" w14:textId="6E8A266C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Materijal izrade tijela kontejnera i poklopca – metalni, vruće cinčani, minimalna debljina cinčanja sukladno ISO 1461:2009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B3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35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959A9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0437C7FC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A2E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3269" w14:textId="6B7F8BB5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kontejnera 1100 litara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11E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AD80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CEAC9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36418919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D367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13D8" w14:textId="33640BDA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tijela kontejnera – srebrna (pocinčana), boja poklopca: smeđa RAL 8024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85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2493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500E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10E88DA7" w14:textId="77777777" w:rsidTr="007865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475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BF56" w14:textId="2651C6D5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normama, EN 840-3:2012, 840-5:2012 i 840-6:2012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61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42D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2B64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08BEBD66" w14:textId="77777777" w:rsidTr="0078659B">
        <w:trPr>
          <w:trHeight w:val="1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05C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C4B4" w14:textId="0F059881" w:rsidR="006C7CF1" w:rsidRPr="008D0303" w:rsidRDefault="006C7CF1" w:rsidP="00F45E7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Poklopac: klizni polukružni sa mehanizmom za otvaranje poklopca.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br/>
              <w:t>Poklopac ima brtvu za sprječav</w:t>
            </w:r>
            <w:r w:rsidR="00F45E7F">
              <w:rPr>
                <w:rFonts w:ascii="Arial" w:hAnsi="Arial" w:cs="Arial"/>
                <w:color w:val="000000"/>
                <w:sz w:val="24"/>
                <w:szCs w:val="24"/>
              </w:rPr>
              <w:t xml:space="preserve">anje širenja neugodnih mirisa.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5D0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2DC8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F4DF6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5B6D487A" w14:textId="77777777" w:rsidTr="00BC4290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9C2B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D43E" w14:textId="6DA7DC0B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Kotači: četiri okretna gumirana kotača od pune gume: 2 (prednja) sa kočnicom i 2 (stražnja) bez kočnice, metalni dijelovi kotača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852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8DEA" w14:textId="1A857ABF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001AD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32839616" w14:textId="77777777" w:rsidTr="00BC4290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944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5A1E" w14:textId="41B094D6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561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3F8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40BF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F1" w14:paraId="0D7BCCF5" w14:textId="77777777" w:rsidTr="0078659B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465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5B3" w14:textId="00926C13" w:rsidR="006C7CF1" w:rsidRPr="008D0303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prednjoj strani tijela spremnika, 15 cm ispod gornjeg ruba spremnika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303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294C" w14:textId="77777777" w:rsidR="006C7CF1" w:rsidRDefault="006C7CF1" w:rsidP="006C7CF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30CB8" w14:textId="77777777" w:rsidR="006C7CF1" w:rsidRDefault="006C7CF1" w:rsidP="006C7CF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6BB4A" w14:textId="77777777" w:rsidR="000058BF" w:rsidRDefault="000058BF" w:rsidP="000058BF">
      <w:pPr>
        <w:pStyle w:val="Bezproreda"/>
        <w:rPr>
          <w:rFonts w:ascii="Arial" w:hAnsi="Arial" w:cs="Arial"/>
          <w:sz w:val="24"/>
          <w:szCs w:val="24"/>
        </w:rPr>
      </w:pPr>
    </w:p>
    <w:p w14:paraId="178A926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3A1F02B6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2B7C7AC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6F73FD3B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FC6A1E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23E73F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0F46C8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BF54D8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4CAC8BB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277BB1A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165197F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33F5EB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6A6B639" w14:textId="292DAF59" w:rsidR="000058BF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  <w:r w:rsidR="000058BF">
        <w:rPr>
          <w:rFonts w:ascii="Arial" w:hAnsi="Arial" w:cs="Arial"/>
          <w:sz w:val="24"/>
          <w:szCs w:val="24"/>
        </w:rPr>
        <w:br w:type="page"/>
      </w:r>
    </w:p>
    <w:p w14:paraId="3C85CD6B" w14:textId="5020E25C" w:rsidR="006D2FEF" w:rsidRDefault="006D2FEF">
      <w:pPr>
        <w:rPr>
          <w:rFonts w:ascii="Arial" w:eastAsiaTheme="majorEastAsia" w:hAnsi="Arial" w:cs="Arial"/>
          <w:i/>
          <w:sz w:val="24"/>
          <w:szCs w:val="24"/>
        </w:rPr>
      </w:pPr>
    </w:p>
    <w:p w14:paraId="066DBE51" w14:textId="22C47CEB" w:rsidR="00F9596F" w:rsidRDefault="009A32D9" w:rsidP="00F13409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Arial" w:hAnsi="Arial" w:cs="Arial"/>
          <w:b/>
          <w:color w:val="auto"/>
          <w:sz w:val="24"/>
          <w:szCs w:val="24"/>
        </w:rPr>
      </w:pPr>
      <w:bookmarkStart w:id="62" w:name="_Toc532368143"/>
      <w:r w:rsidRPr="009A32D9">
        <w:rPr>
          <w:rFonts w:ascii="Arial" w:hAnsi="Arial" w:cs="Arial"/>
          <w:b/>
          <w:color w:val="auto"/>
          <w:sz w:val="24"/>
          <w:szCs w:val="24"/>
        </w:rPr>
        <w:t>Zvona (metalna) za odvojeno prikupljanje otpada</w:t>
      </w:r>
      <w:r w:rsidRPr="009A32D9" w:rsidDel="009A32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7313">
        <w:rPr>
          <w:rFonts w:ascii="Arial" w:hAnsi="Arial" w:cs="Arial"/>
          <w:b/>
          <w:color w:val="auto"/>
          <w:sz w:val="24"/>
          <w:szCs w:val="24"/>
        </w:rPr>
        <w:t xml:space="preserve">(Grupa </w:t>
      </w:r>
      <w:r>
        <w:rPr>
          <w:rFonts w:ascii="Arial" w:hAnsi="Arial" w:cs="Arial"/>
          <w:b/>
          <w:color w:val="auto"/>
          <w:sz w:val="24"/>
          <w:szCs w:val="24"/>
        </w:rPr>
        <w:t>4</w:t>
      </w:r>
      <w:r w:rsidR="00AD7313">
        <w:rPr>
          <w:rFonts w:ascii="Arial" w:hAnsi="Arial" w:cs="Arial"/>
          <w:b/>
          <w:color w:val="auto"/>
          <w:sz w:val="24"/>
          <w:szCs w:val="24"/>
        </w:rPr>
        <w:t>.)</w:t>
      </w:r>
      <w:bookmarkEnd w:id="62"/>
    </w:p>
    <w:p w14:paraId="3B2AD2C9" w14:textId="77777777" w:rsidR="00F9596F" w:rsidRDefault="00F9596F" w:rsidP="00F9596F">
      <w:pPr>
        <w:pStyle w:val="Bezproreda"/>
      </w:pPr>
    </w:p>
    <w:p w14:paraId="366026FC" w14:textId="74B47894" w:rsidR="00B948D6" w:rsidRPr="00F13409" w:rsidRDefault="00B948D6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63" w:name="_Toc526842237"/>
      <w:bookmarkStart w:id="64" w:name="_Toc532368144"/>
      <w:r w:rsidRPr="00F13409">
        <w:rPr>
          <w:rFonts w:ascii="Arial" w:hAnsi="Arial" w:cs="Arial"/>
          <w:i/>
          <w:color w:val="auto"/>
          <w:sz w:val="24"/>
          <w:szCs w:val="24"/>
        </w:rPr>
        <w:t xml:space="preserve">Kontejner „zvono“ od </w:t>
      </w:r>
      <w:r w:rsidR="00F119B4" w:rsidRPr="00F119B4">
        <w:rPr>
          <w:rFonts w:ascii="Arial" w:hAnsi="Arial" w:cs="Arial"/>
          <w:b/>
          <w:i/>
          <w:color w:val="auto"/>
          <w:sz w:val="24"/>
          <w:szCs w:val="24"/>
        </w:rPr>
        <w:t xml:space="preserve">minimalno </w:t>
      </w:r>
      <w:r w:rsidRPr="00A07F06">
        <w:rPr>
          <w:rFonts w:ascii="Arial" w:hAnsi="Arial" w:cs="Arial"/>
          <w:b/>
          <w:i/>
          <w:color w:val="auto"/>
          <w:sz w:val="24"/>
          <w:szCs w:val="24"/>
        </w:rPr>
        <w:t xml:space="preserve">2 do </w:t>
      </w:r>
      <w:r w:rsidR="00F119B4">
        <w:rPr>
          <w:rFonts w:ascii="Arial" w:hAnsi="Arial" w:cs="Arial"/>
          <w:b/>
          <w:i/>
          <w:color w:val="auto"/>
          <w:sz w:val="24"/>
          <w:szCs w:val="24"/>
        </w:rPr>
        <w:t>makimalno</w:t>
      </w:r>
      <w:r w:rsidRPr="00A07F06">
        <w:rPr>
          <w:rFonts w:ascii="Arial" w:hAnsi="Arial" w:cs="Arial"/>
          <w:b/>
          <w:i/>
          <w:color w:val="auto"/>
          <w:sz w:val="24"/>
          <w:szCs w:val="24"/>
        </w:rPr>
        <w:t>2,5 m3</w:t>
      </w:r>
      <w:bookmarkEnd w:id="63"/>
      <w:r w:rsidRPr="00A07F06"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6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0"/>
        <w:gridCol w:w="3312"/>
        <w:gridCol w:w="838"/>
        <w:gridCol w:w="1984"/>
        <w:gridCol w:w="2368"/>
      </w:tblGrid>
      <w:tr w:rsidR="00B948D6" w14:paraId="7408617F" w14:textId="77777777" w:rsidTr="00F53CA9">
        <w:trPr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7B5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4D70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DA1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16F52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14:paraId="5E150A52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34A2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91E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FB90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26ABC8C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1CA7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80BAF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00301CBC" w14:textId="77777777" w:rsidTr="00F53CA9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2D5" w14:textId="56722CFA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A2A" w14:textId="75344E75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2D5C" w14:textId="72B2CC5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C90" w14:textId="50565743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7EB7" w14:textId="1B5E729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641C" w14:paraId="1728E3EB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C25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97EA" w14:textId="69A11841" w:rsidR="0047641C" w:rsidRPr="008D0303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1C5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2163" w14:textId="69E366BC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9F3E" w14:textId="5A5293EE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5C63A939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7269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D6EC" w14:textId="16AB3BE1" w:rsidR="0047641C" w:rsidRPr="008D0303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F17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E9A7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86C68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2B4F51A6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892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336" w14:textId="1CB16C30" w:rsidR="0047641C" w:rsidRPr="008D0303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kontejnera „zvono“– plava RAL 5005</w:t>
            </w:r>
            <w:r w:rsidRPr="008D030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D0303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74C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891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AA816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60999EC8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84F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1B9" w14:textId="7E317855" w:rsidR="0047641C" w:rsidRPr="008D0303" w:rsidRDefault="0047641C" w:rsidP="0047641C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392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DF2D" w14:textId="5C9BEC3F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993D9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0B5FA2EF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4C48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0FAA" w14:textId="646BC077" w:rsidR="0047641C" w:rsidRPr="008D0303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Otvori za ubacivanje papira: minimalno 2 do maksimalno 4 nasuprotna otvora opremljena sa samozatvarajućim gumama, svijetla dimenzija otvora: širina minimalno 500 mm do maksimalno 550 mm, visina minimalno 150 mm do maksimalno 200 mm.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EBA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F3A" w14:textId="13FD141F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2CBF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065EBC0A" w14:textId="77777777" w:rsidTr="00044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74ED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9A97" w14:textId="2B3D980C" w:rsidR="0047641C" w:rsidRPr="008D0303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papira, pozicioniran u sredini, grafička priprema (format A4) – prilog DoN-u, sitotisak ili vrući tisak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B50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D857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57FF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DF5E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A82C0A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52575F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92AB65B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6A29B0C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722FAF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402CD3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A889280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468FD3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AC6C9B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7368903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2333620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01B00AD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599BDFAC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BE0C1F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6D3B542" w14:textId="4F1D15AB" w:rsidR="00A20532" w:rsidRDefault="00A20532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29D530FE" w14:textId="77777777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AB150E" w14:textId="1A9C6E4A" w:rsidR="00B948D6" w:rsidRPr="00B948D6" w:rsidRDefault="00B948D6" w:rsidP="00F1340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65" w:name="_Toc526842239"/>
      <w:bookmarkStart w:id="66" w:name="_Toc532368145"/>
      <w:r w:rsidRPr="00B948D6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2,6 do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>3,2 m</w:t>
      </w:r>
      <w:r w:rsidRPr="00B948D6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bookmarkEnd w:id="65"/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 za papir i karton</w:t>
      </w:r>
      <w:bookmarkEnd w:id="6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B948D6" w14:paraId="007E27B0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6903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72D4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796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4AD6D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14:paraId="7BFD3884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2C6F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5938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95D7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0563830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689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E2B3A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044DA5" w14:paraId="7AE13900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DD7" w14:textId="6580D97F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D15" w14:textId="1B24CDFB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F84" w14:textId="6DFEDEC9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91C" w14:textId="65B5C598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FCCD1" w14:textId="096A4CBC" w:rsidR="00044DA5" w:rsidRDefault="00044DA5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641C" w14:paraId="43E22B4D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840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E24F" w14:textId="7A30BDE2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057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5C2C" w14:textId="190EF73C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3D368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5CEF4533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FD0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BC68" w14:textId="5B76B465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2,6 do maksimalno 3,2 m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68F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1A1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D83A0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5B98BC64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9895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6AEB" w14:textId="5F8AFC5F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kontejnera „zvono“– plava RAL 5005</w:t>
            </w:r>
            <w:r w:rsidRPr="008D030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D0303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43A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160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DA6E7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7B19E4B2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551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57DD" w14:textId="208BC3E6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F0A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A6F4" w14:textId="0A7BB174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2D674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321BE4A1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8896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926" w14:textId="3945108A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Otvori za ubacivanje papira: minimalno 2 do maksimalno 4 nasuprotna otvora opremljena sa samozatvarajućim gumama, svijetla dimenzija otvora: širina minimalno 500 mm do maksimalno 550 mm, visina minimalno 150 mm do maksimalno 200 mm.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BA9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89A" w14:textId="16D6F443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D1D5A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14:paraId="3AE0C37B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D3A5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5502" w14:textId="52FE0DF1" w:rsidR="0047641C" w:rsidRPr="008D0303" w:rsidRDefault="0047641C" w:rsidP="0047641C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papira, pozicioniran u sredini, grafička priprema (format A4)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F24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0183" w14:textId="77777777" w:rsidR="0047641C" w:rsidRDefault="0047641C" w:rsidP="0047641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BDDF" w14:textId="77777777" w:rsidR="0047641C" w:rsidRDefault="0047641C" w:rsidP="0047641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50BAA" w14:textId="48567E1C" w:rsidR="00A20532" w:rsidRDefault="00A20532" w:rsidP="00F9596F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6F4A7503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677F20C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128D76E0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81631E9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66859CD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EE0001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26F329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5EF591D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0DE8D906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38DA6E95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ED114D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26190CE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2A1054AE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F8D667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7E3FC3E0" w14:textId="77777777" w:rsidR="00F119B4" w:rsidRDefault="00F119B4" w:rsidP="00F9596F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3930DDB3" w14:textId="77777777" w:rsidR="00A20532" w:rsidRDefault="00A205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75ABCB64" w14:textId="5CF16C43" w:rsidR="00B948D6" w:rsidRPr="00B948D6" w:rsidRDefault="00B948D6" w:rsidP="00F1340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i/>
          <w:sz w:val="24"/>
          <w:szCs w:val="24"/>
        </w:rPr>
      </w:pPr>
      <w:bookmarkStart w:id="67" w:name="_Toc526842245"/>
      <w:bookmarkStart w:id="68" w:name="_Toc532368146"/>
      <w:r w:rsidRPr="00B948D6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2 do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>2,5 m</w:t>
      </w:r>
      <w:r w:rsidRPr="00B948D6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bookmarkEnd w:id="67"/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 za staklo</w:t>
      </w:r>
      <w:bookmarkEnd w:id="68"/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315"/>
        <w:gridCol w:w="838"/>
        <w:gridCol w:w="1984"/>
        <w:gridCol w:w="2366"/>
      </w:tblGrid>
      <w:tr w:rsidR="00B948D6" w:rsidRPr="00B948D6" w14:paraId="053703E0" w14:textId="77777777" w:rsidTr="00F53CA9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E909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C05B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44D7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4C785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:rsidRPr="00B948D6" w14:paraId="7408328A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5196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BD96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F205" w14:textId="77777777" w:rsidR="00B948D6" w:rsidRPr="00B948D6" w:rsidRDefault="00B948D6" w:rsidP="00B948D6">
            <w:pPr>
              <w:jc w:val="center"/>
              <w:rPr>
                <w:rFonts w:ascii="Arial" w:hAnsi="Arial" w:cs="Arial"/>
              </w:rPr>
            </w:pPr>
            <w:r w:rsidRPr="00B948D6">
              <w:rPr>
                <w:rFonts w:ascii="Arial" w:hAnsi="Arial" w:cs="Arial"/>
              </w:rPr>
              <w:t>Nudi se</w:t>
            </w:r>
          </w:p>
          <w:p w14:paraId="7BD46B13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C020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35608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Kontrola nuđenih specifikacija</w:t>
            </w:r>
          </w:p>
        </w:tc>
      </w:tr>
      <w:tr w:rsidR="00044DA5" w:rsidRPr="00B948D6" w14:paraId="5ED7ED35" w14:textId="77777777" w:rsidTr="00F53CA9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86E" w14:textId="767F7A90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7D16" w14:textId="138DDFA0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88C2" w14:textId="44C8B399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D87" w14:textId="629ED071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4720B" w14:textId="01AF736B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641C" w:rsidRPr="00B948D6" w14:paraId="73A08457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DCD4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53A" w14:textId="63756E56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7C8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BB48" w14:textId="4CF31159" w:rsidR="0047641C" w:rsidRPr="00B948D6" w:rsidRDefault="0047641C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9B16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:rsidRPr="00B948D6" w14:paraId="53C90897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647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288F" w14:textId="23EEDB20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5AD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2BC" w14:textId="77777777" w:rsidR="0047641C" w:rsidRPr="00B948D6" w:rsidRDefault="0047641C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5DEC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:rsidRPr="00B948D6" w14:paraId="0CF6D722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6B3C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997" w14:textId="00EB5A2B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zelena RAL 6024</w:t>
            </w:r>
            <w:r w:rsidRPr="003550C7">
              <w:rPr>
                <w:rFonts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2B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031" w14:textId="77777777" w:rsidR="0047641C" w:rsidRPr="00B948D6" w:rsidRDefault="0047641C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56816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:rsidRPr="00B948D6" w14:paraId="35DF83A7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D3C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53D" w14:textId="66D041FF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B79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387" w14:textId="4D28C16D" w:rsidR="0047641C" w:rsidRPr="00B948D6" w:rsidRDefault="0047641C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83254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:rsidRPr="00B948D6" w14:paraId="23CA9C55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6DEA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9874" w14:textId="0DEFE06E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stakla: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9F1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730" w14:textId="167B7C3F" w:rsidR="0047641C" w:rsidRPr="00B948D6" w:rsidRDefault="003550C7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97E99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C" w:rsidRPr="00B948D6" w14:paraId="73C5B645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02C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A2E9" w14:textId="73546E43" w:rsidR="0047641C" w:rsidRPr="003550C7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stakla, pozicioniran u sredini, grafička priprema (format A4) – prilog DoN-u, sitotisak ili vrući tisak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70F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24E" w14:textId="77777777" w:rsidR="0047641C" w:rsidRPr="00B948D6" w:rsidRDefault="0047641C" w:rsidP="0047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23486" w14:textId="77777777" w:rsidR="0047641C" w:rsidRPr="00B948D6" w:rsidRDefault="0047641C" w:rsidP="00476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B4517" w14:textId="6FBA2879" w:rsidR="00A20532" w:rsidRDefault="00A20532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25D6503C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29D0CCBD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4A4B3850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2BC441B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B8DA0F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365FA4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A40477F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1F039FB7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912FB61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1842B885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52AD789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3F8347C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4026E0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2C43315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4D33649" w14:textId="77777777" w:rsidR="00F119B4" w:rsidRDefault="00F119B4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53AFABCF" w14:textId="77777777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F38FFE" w14:textId="6A2CF3F1" w:rsidR="00B948D6" w:rsidRPr="00B948D6" w:rsidRDefault="00B948D6" w:rsidP="00A07F06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69" w:name="_Toc526842248"/>
      <w:bookmarkStart w:id="70" w:name="_Toc532368147"/>
      <w:r w:rsidRPr="00B948D6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3805BB">
        <w:rPr>
          <w:rFonts w:ascii="Arial" w:eastAsia="Times New Roman" w:hAnsi="Arial" w:cs="Arial"/>
          <w:b/>
          <w:i/>
          <w:sz w:val="24"/>
          <w:szCs w:val="24"/>
        </w:rPr>
        <w:t>minimalno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2,6 do </w:t>
      </w:r>
      <w:r w:rsidR="003805BB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>3,2 m</w:t>
      </w:r>
      <w:r w:rsidRPr="00B948D6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bookmarkEnd w:id="69"/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 za staklo</w:t>
      </w:r>
      <w:bookmarkEnd w:id="70"/>
    </w:p>
    <w:tbl>
      <w:tblPr>
        <w:tblStyle w:val="Reetkatablice2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B948D6" w:rsidRPr="00B948D6" w14:paraId="3079D617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7A87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E0A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8D09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85F38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:rsidRPr="00B948D6" w14:paraId="2FACD097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F5AA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5546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2216" w14:textId="77777777" w:rsidR="00B948D6" w:rsidRPr="00B948D6" w:rsidRDefault="00B948D6" w:rsidP="00B948D6">
            <w:pPr>
              <w:jc w:val="center"/>
              <w:rPr>
                <w:rFonts w:ascii="Arial" w:hAnsi="Arial" w:cs="Arial"/>
              </w:rPr>
            </w:pPr>
            <w:r w:rsidRPr="00B948D6">
              <w:rPr>
                <w:rFonts w:ascii="Arial" w:hAnsi="Arial" w:cs="Arial"/>
              </w:rPr>
              <w:t>Nudi se</w:t>
            </w:r>
          </w:p>
          <w:p w14:paraId="0F1FA706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3C90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B40AC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Kontrola nuđenih specifikacija</w:t>
            </w:r>
          </w:p>
        </w:tc>
      </w:tr>
      <w:tr w:rsidR="00044DA5" w:rsidRPr="00B948D6" w14:paraId="7F2FAD96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CCE7" w14:textId="16063B3D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9B66" w14:textId="081B5E8B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DF4" w14:textId="1D06A3A2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FB0C" w14:textId="22C04CFA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0A325" w14:textId="4655E577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:rsidRPr="00B948D6" w14:paraId="5E9E93B2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CFC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1800" w14:textId="69177357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AA3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C1F" w14:textId="20E5C78A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1733C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670E5F9C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7C6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0DD1" w14:textId="6FE01709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2,6 do maksimalno 3,2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2F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92E6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C5D91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240E6E77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F01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0274" w14:textId="7E1CDE4B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zelena RAL 6024</w:t>
            </w:r>
            <w:r w:rsidRPr="003550C7">
              <w:rPr>
                <w:rFonts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4DB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1CC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CC996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13D65D0D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7F14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6C8" w14:textId="0328B46B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B70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AE26" w14:textId="31EA02F4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AC863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30CB862D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275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87F6" w14:textId="0C712654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stakla: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0D2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3B6" w14:textId="1642300B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0D22A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3B4FA42B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C00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2B2" w14:textId="5D36F045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stakla, pozicioniran u sredini, grafička priprema (format A4)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76E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7EF7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F81B3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642132" w14:textId="3920EAC1" w:rsidR="00A20532" w:rsidRDefault="00A20532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19FC9B7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0AE3DA9A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2460149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32AC4854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165F8D3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AB85FF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E47B99D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60A89F2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FEEF403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4D13E431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F26021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02C1C5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7479DC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117CBE4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8C7F487" w14:textId="77777777" w:rsidR="00F119B4" w:rsidRDefault="00F119B4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3EDAC375" w14:textId="77777777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DFD6A6" w14:textId="7EC9F7E4" w:rsidR="00B948D6" w:rsidRPr="00B948D6" w:rsidRDefault="00B948D6" w:rsidP="00A07F06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71" w:name="_Toc526842258"/>
      <w:bookmarkStart w:id="72" w:name="_Toc532368148"/>
      <w:r w:rsidRPr="00B948D6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2 do </w:t>
      </w:r>
      <w:r w:rsidR="00F119B4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>2,5 m</w:t>
      </w:r>
      <w:r w:rsidRPr="00B948D6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bookmarkEnd w:id="71"/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 za plastiku</w:t>
      </w:r>
      <w:bookmarkEnd w:id="72"/>
    </w:p>
    <w:tbl>
      <w:tblPr>
        <w:tblStyle w:val="Reetkatablice3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315"/>
        <w:gridCol w:w="838"/>
        <w:gridCol w:w="1984"/>
        <w:gridCol w:w="2366"/>
      </w:tblGrid>
      <w:tr w:rsidR="00B948D6" w:rsidRPr="00B948D6" w14:paraId="2474FCBF" w14:textId="77777777" w:rsidTr="00F53CA9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B9A6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FFED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325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3496E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:rsidRPr="00B948D6" w14:paraId="75486163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E190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114E" w14:textId="77777777" w:rsidR="00B948D6" w:rsidRPr="00B948D6" w:rsidRDefault="00B948D6" w:rsidP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9576" w14:textId="77777777" w:rsidR="00B948D6" w:rsidRPr="00B948D6" w:rsidRDefault="00B948D6" w:rsidP="00B948D6">
            <w:pPr>
              <w:jc w:val="center"/>
              <w:rPr>
                <w:rFonts w:ascii="Arial" w:hAnsi="Arial" w:cs="Arial"/>
              </w:rPr>
            </w:pPr>
            <w:r w:rsidRPr="00B948D6">
              <w:rPr>
                <w:rFonts w:ascii="Arial" w:hAnsi="Arial" w:cs="Arial"/>
              </w:rPr>
              <w:t>Nudi se</w:t>
            </w:r>
          </w:p>
          <w:p w14:paraId="1A808538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7568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BFC3D" w14:textId="77777777" w:rsidR="00B948D6" w:rsidRPr="00B948D6" w:rsidRDefault="00B948D6" w:rsidP="00B94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8D6">
              <w:rPr>
                <w:rFonts w:ascii="Arial" w:hAnsi="Arial" w:cs="Arial"/>
              </w:rPr>
              <w:t>Kontrola nuđenih specifikacija</w:t>
            </w:r>
          </w:p>
        </w:tc>
      </w:tr>
      <w:tr w:rsidR="00044DA5" w:rsidRPr="00B948D6" w14:paraId="3B8597B6" w14:textId="77777777" w:rsidTr="00F53CA9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BF6" w14:textId="65DA21AA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DBF" w14:textId="7C4A5ED4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6C4" w14:textId="4C24F6AE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087" w14:textId="4118613B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98524" w14:textId="5F56DD1D" w:rsidR="00044DA5" w:rsidRPr="00B948D6" w:rsidRDefault="00044DA5" w:rsidP="0004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:rsidRPr="00B948D6" w14:paraId="1A6DF774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F9C4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C1AC" w14:textId="3206EB35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BDD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91D0" w14:textId="30415892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B98B4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15F5C81B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A40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BA11" w14:textId="401527BC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638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1D74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0AF67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45475825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471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F21B" w14:textId="17F6155F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žuta RAL 1018</w:t>
            </w:r>
            <w:r w:rsidRPr="003550C7">
              <w:rPr>
                <w:rFonts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259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052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10847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4CF29057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60CD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7EBF" w14:textId="1E0FF5DC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345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0789" w14:textId="23E04BC1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CF8D3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4836043E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43B5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206" w14:textId="6F275A9B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plastike: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DA8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8D4" w14:textId="7C275C29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FBBD7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B948D6" w14:paraId="1728C6AD" w14:textId="77777777" w:rsidTr="00044DA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8FE5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2812" w14:textId="4CB3E395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plastike, pozicioniran u sredini, grafička priprema (format A4) – prilog DoN-u, sitotisak ili vrući tisak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940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7681" w14:textId="77777777" w:rsidR="003550C7" w:rsidRPr="00B948D6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8D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C0CED" w14:textId="77777777" w:rsidR="003550C7" w:rsidRPr="00B948D6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FC49D" w14:textId="285276EC" w:rsidR="00A20532" w:rsidRDefault="00A20532" w:rsidP="00B948D6">
      <w:pPr>
        <w:pStyle w:val="Bezproreda"/>
        <w:rPr>
          <w:rFonts w:ascii="Arial" w:hAnsi="Arial" w:cs="Arial"/>
          <w:sz w:val="24"/>
          <w:szCs w:val="24"/>
        </w:rPr>
      </w:pPr>
    </w:p>
    <w:p w14:paraId="6950376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45697814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7A306A0F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2E61B6A3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75A8685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8B8161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9336E35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517AD8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6869492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A27EB42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5878FC25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346E07FC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C3521A4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1D587B4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537D0C1" w14:textId="77777777" w:rsidR="00F119B4" w:rsidRDefault="00F119B4" w:rsidP="00B948D6">
      <w:pPr>
        <w:pStyle w:val="Bezproreda"/>
        <w:rPr>
          <w:rFonts w:ascii="Arial" w:hAnsi="Arial" w:cs="Arial"/>
          <w:sz w:val="24"/>
          <w:szCs w:val="24"/>
        </w:rPr>
      </w:pPr>
    </w:p>
    <w:p w14:paraId="7EA8F25B" w14:textId="77777777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45DD94" w14:textId="050DF7DD" w:rsidR="00B948D6" w:rsidRPr="00B948D6" w:rsidRDefault="00B948D6" w:rsidP="00A07F06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b/>
          <w:i/>
          <w:sz w:val="24"/>
          <w:szCs w:val="24"/>
        </w:rPr>
      </w:pPr>
      <w:bookmarkStart w:id="73" w:name="_Toc526842260"/>
      <w:bookmarkStart w:id="74" w:name="_Toc532368149"/>
      <w:r w:rsidRPr="00B948D6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2,6 do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B948D6">
        <w:rPr>
          <w:rFonts w:ascii="Arial" w:eastAsia="Times New Roman" w:hAnsi="Arial" w:cs="Arial"/>
          <w:b/>
          <w:i/>
          <w:sz w:val="24"/>
          <w:szCs w:val="24"/>
        </w:rPr>
        <w:t>3,2 m</w:t>
      </w:r>
      <w:r w:rsidRPr="00B948D6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bookmarkEnd w:id="73"/>
      <w:r w:rsidRPr="00B948D6">
        <w:rPr>
          <w:rFonts w:ascii="Arial" w:eastAsia="Times New Roman" w:hAnsi="Arial" w:cs="Arial"/>
          <w:b/>
          <w:i/>
          <w:sz w:val="24"/>
          <w:szCs w:val="24"/>
        </w:rPr>
        <w:t xml:space="preserve"> za plastiku</w:t>
      </w:r>
      <w:bookmarkEnd w:id="7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992"/>
        <w:gridCol w:w="806"/>
        <w:gridCol w:w="2292"/>
        <w:gridCol w:w="2416"/>
      </w:tblGrid>
      <w:tr w:rsidR="00B948D6" w14:paraId="6D4F0B7E" w14:textId="77777777" w:rsidTr="00F53CA9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421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5E5E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27D2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87DCD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B948D6" w14:paraId="41AD656B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1E1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705" w14:textId="77777777" w:rsidR="00B948D6" w:rsidRDefault="00B948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99B9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40351CCF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96E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3CEB1" w14:textId="77777777" w:rsidR="00B948D6" w:rsidRDefault="00B948D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7D59FE" w14:paraId="4D60C915" w14:textId="77777777" w:rsidTr="00F53CA9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0E57" w14:textId="77E66EBB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2DE5" w14:textId="5E32E249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1A1" w14:textId="611FE927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CB7" w14:textId="204066D2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3E2CE" w14:textId="61B53E1C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14:paraId="1360B90B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A34C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3E4" w14:textId="3F98F738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– metalni od čeličnog lima minimalne debljine 2 mm, otporan na koroziju, pocinčano ili jednakovrijedno, otporan na UV zračenje, niske i visoke temperature minimalno -20 do minimalno +50°C.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E08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7856" w14:textId="7246C8F2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21D09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80CE646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C27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DA4" w14:textId="3EFB972E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2,6 do maksimalno 3,2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C44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124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00642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2045543A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CC2A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6511" w14:textId="37A6A901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žuta RAL 1018</w:t>
            </w:r>
            <w:r w:rsidRPr="00355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FA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A06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E6A6B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49269C0A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083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FDD3" w14:textId="2D7C2F73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68B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C1B" w14:textId="63E2835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25A1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12F530CB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F40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2F5C" w14:textId="5D67C07D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plastike: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8F4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E23" w14:textId="19C9A84A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A1DB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54A8EBA8" w14:textId="77777777" w:rsidTr="00B948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943D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6B8" w14:textId="58D15CA8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plastike, pozicioniran u sredini, grafička priprema (format A4) – prilog DoN-u, sitotisak ili vrući tisak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C4D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D4C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E88F4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985FB" w14:textId="77777777" w:rsidR="00B948D6" w:rsidRDefault="00B948D6" w:rsidP="00B948D6">
      <w:pPr>
        <w:pStyle w:val="Bezproreda"/>
        <w:rPr>
          <w:rFonts w:ascii="Arial" w:hAnsi="Arial" w:cs="Arial"/>
          <w:sz w:val="24"/>
          <w:szCs w:val="24"/>
        </w:rPr>
      </w:pPr>
    </w:p>
    <w:p w14:paraId="0F892B4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C4E655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6918715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17F7DC04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1AC03F73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C4EE8E1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A48F23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B8189E4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7393BC1A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05A42E34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68D4501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49CEF1B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438DE468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35803E8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67E1F71" w14:textId="77777777" w:rsidR="00F119B4" w:rsidRDefault="00F119B4" w:rsidP="00B948D6">
      <w:pPr>
        <w:pStyle w:val="Bezproreda"/>
        <w:rPr>
          <w:rFonts w:ascii="Arial" w:hAnsi="Arial" w:cs="Arial"/>
          <w:sz w:val="24"/>
          <w:szCs w:val="24"/>
        </w:rPr>
      </w:pPr>
    </w:p>
    <w:p w14:paraId="42E147ED" w14:textId="455C78EA" w:rsidR="009A32D9" w:rsidRDefault="009A32D9" w:rsidP="00F9596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66D1CC" w14:textId="330073CD" w:rsidR="009A32D9" w:rsidRDefault="009A32D9" w:rsidP="009A32D9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rPr>
          <w:rFonts w:ascii="Arial" w:hAnsi="Arial" w:cs="Arial"/>
          <w:b/>
          <w:color w:val="auto"/>
          <w:sz w:val="24"/>
          <w:szCs w:val="24"/>
        </w:rPr>
      </w:pPr>
      <w:bookmarkStart w:id="75" w:name="_Toc532368150"/>
      <w:r w:rsidRPr="009A32D9">
        <w:rPr>
          <w:rFonts w:ascii="Arial" w:hAnsi="Arial" w:cs="Arial"/>
          <w:b/>
          <w:color w:val="auto"/>
          <w:sz w:val="24"/>
          <w:szCs w:val="24"/>
        </w:rPr>
        <w:t>Zvona (poliester) za odvojeno prikupljanje otpada</w:t>
      </w:r>
      <w:r w:rsidRPr="00EE745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7CF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(Grupa 5.)</w:t>
      </w:r>
      <w:bookmarkEnd w:id="75"/>
    </w:p>
    <w:p w14:paraId="358B5B59" w14:textId="77777777" w:rsidR="009A32D9" w:rsidRDefault="009A32D9" w:rsidP="009A32D9"/>
    <w:p w14:paraId="3E3C2FD0" w14:textId="576EEECA" w:rsidR="009A32D9" w:rsidRPr="00240A38" w:rsidRDefault="009A32D9" w:rsidP="009A32D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i/>
          <w:sz w:val="24"/>
          <w:szCs w:val="24"/>
        </w:rPr>
      </w:pPr>
      <w:bookmarkStart w:id="76" w:name="_Toc532368151"/>
      <w:r w:rsidRPr="00240A38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2 do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>2,5 m</w:t>
      </w:r>
      <w:r w:rsidRPr="00240A38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 za papir i karton</w:t>
      </w:r>
      <w:bookmarkEnd w:id="7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9A32D9" w14:paraId="5B8B2CEB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072C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6D5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9DE5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21EF9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14:paraId="14D8C06C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3F5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56A7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046F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738DFE8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88FF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E5D94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7D59FE" w14:paraId="42A44613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3B8" w14:textId="777510C5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07F" w14:textId="61115ADD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C48" w14:textId="71D7AF84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F53" w14:textId="7A7555FB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DBC79" w14:textId="02708848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14:paraId="69823604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7EA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6D30" w14:textId="6110CEA9" w:rsidR="003550C7" w:rsidRPr="008D0303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- poliesterski laminat, minimalne debljine stijenke 3 mm, otporan na UV zračenje, niske i visoke temperature minimalno -20 do minimalno +50°C.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AD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428A" w14:textId="63D0C818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874B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65E615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7C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B972" w14:textId="7739B4CE" w:rsidR="003550C7" w:rsidRPr="008D0303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B90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3249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70599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66FF958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7F6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009" w14:textId="7DC979B5" w:rsidR="003550C7" w:rsidRPr="008D0303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Boja kontejnera „zvono“– pigmentiran u RAL-u, plava RAL 5005</w:t>
            </w:r>
            <w:r w:rsidRPr="008D030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D0303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A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AA8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C48C1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68894FB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7A9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4D4" w14:textId="3365A976" w:rsidR="003550C7" w:rsidRPr="008D0303" w:rsidRDefault="003550C7" w:rsidP="003550C7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030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A88" w14:textId="47B15ADB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D5C3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0D06BA61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E9F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AF9" w14:textId="7D1FE942" w:rsidR="003550C7" w:rsidRPr="008D0303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Otvori za ubacivanje papira: minimalno 2 do maksimalno 4 nasuprotna otvora opremljena sa samozatvarajućim gumama, svijetla dimenzija otvora: širina minimalno 500 mm do maksimalno 550 mm, visina minimalno 150 mm do maksimalno 200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CC0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081" w14:textId="0B47C18F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CCBE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E4100CB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8D4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22B1" w14:textId="7C6F1A1B" w:rsidR="003550C7" w:rsidRPr="008D0303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papira, pozicioniran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CCD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88D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245EA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7391B7" w14:textId="77777777" w:rsidR="009A32D9" w:rsidRDefault="009A32D9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4D62E72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64A77EA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1E7476A" w14:textId="77777777" w:rsidR="00F119B4" w:rsidRDefault="00F119B4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30AB8D91" w14:textId="77777777" w:rsidR="00F119B4" w:rsidRDefault="00F119B4" w:rsidP="00F119B4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062C845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8A9DBA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75D692C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59870FB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74334FA2" w14:textId="77777777" w:rsidR="00F119B4" w:rsidRPr="00F53CA9" w:rsidRDefault="00F119B4" w:rsidP="00F119B4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F82DCD4" w14:textId="77777777" w:rsidR="00F119B4" w:rsidRPr="00F119B4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0A5EAF46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D76C673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00A8288F" w14:textId="77777777" w:rsidR="00F119B4" w:rsidRPr="00F53CA9" w:rsidRDefault="00F119B4" w:rsidP="00F119B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4E28B65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3EB853B" w14:textId="77777777" w:rsidR="00F119B4" w:rsidRDefault="00F119B4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23A9DF9E" w14:textId="04F2F88A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F46479" w14:textId="7D5F466E" w:rsidR="009A32D9" w:rsidRDefault="009A32D9" w:rsidP="009A32D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77" w:name="_Toc532368152"/>
      <w:r>
        <w:rPr>
          <w:rFonts w:ascii="Arial" w:hAnsi="Arial" w:cs="Arial"/>
          <w:i/>
          <w:color w:val="auto"/>
          <w:sz w:val="24"/>
          <w:szCs w:val="24"/>
        </w:rPr>
        <w:t xml:space="preserve">Kontejner „zvono“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od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minimalno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2,6 do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maksimalno </w:t>
      </w:r>
      <w:r>
        <w:rPr>
          <w:rFonts w:ascii="Arial" w:hAnsi="Arial" w:cs="Arial"/>
          <w:b/>
          <w:i/>
          <w:color w:val="auto"/>
          <w:sz w:val="24"/>
          <w:szCs w:val="24"/>
        </w:rPr>
        <w:t>3,2 m</w:t>
      </w:r>
      <w:r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77"/>
    </w:p>
    <w:p w14:paraId="28BF5904" w14:textId="77777777" w:rsidR="009A32D9" w:rsidRDefault="009A32D9" w:rsidP="009A32D9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1985"/>
        <w:gridCol w:w="2404"/>
      </w:tblGrid>
      <w:tr w:rsidR="009A32D9" w:rsidRPr="00240A38" w14:paraId="66DCCA5B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A6E0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B09A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387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702A2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:rsidRPr="00240A38" w14:paraId="070AFA00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FD29" w14:textId="77777777" w:rsidR="009A32D9" w:rsidRPr="00240A38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EF7" w14:textId="77777777" w:rsidR="009A32D9" w:rsidRPr="00240A38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9819" w14:textId="77777777" w:rsidR="009A32D9" w:rsidRPr="00240A38" w:rsidRDefault="009A32D9" w:rsidP="0031153B">
            <w:pPr>
              <w:jc w:val="center"/>
              <w:rPr>
                <w:rFonts w:ascii="Arial" w:hAnsi="Arial" w:cs="Arial"/>
              </w:rPr>
            </w:pPr>
            <w:r w:rsidRPr="00240A38">
              <w:rPr>
                <w:rFonts w:ascii="Arial" w:hAnsi="Arial" w:cs="Arial"/>
              </w:rPr>
              <w:t>Nudi se</w:t>
            </w:r>
          </w:p>
          <w:p w14:paraId="1308E647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(DA)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FA8C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503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Kontrola nuđenih specifikacija</w:t>
            </w:r>
          </w:p>
        </w:tc>
      </w:tr>
      <w:tr w:rsidR="007D59FE" w:rsidRPr="00240A38" w14:paraId="346313D1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198" w14:textId="3C1D8BC9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CAFD" w14:textId="548873BD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C6D" w14:textId="11CCEBB6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422" w14:textId="7D7B549E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62194" w14:textId="7F6A37BE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:rsidRPr="00240A38" w14:paraId="34DBEF5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788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BD2" w14:textId="0BD5C450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Materijal izrade kontejnera „zvono“ - poliesterski laminat, minimalne debljine 3 mm, otporan na UV zračenje, niske i visoke temperature minimalno -20 do minimalno +50°C.</w:t>
            </w:r>
            <w:r w:rsidRPr="003550C7">
              <w:rPr>
                <w:rFonts w:ascii="Arial" w:hAnsi="Arial" w:cs="Arial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B50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A7FF" w14:textId="5D08F328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ADCF8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3C575F72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687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1366" w14:textId="76682C6E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Zapremina kontejnera „zvono“ – od minimalno 2,6 do maksimalno 3,2 m</w:t>
            </w:r>
            <w:r w:rsidRPr="003550C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1B9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7ECF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5CBC7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5AB956AC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5D32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3DA1" w14:textId="08B15E02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pigmentiran u RAL-u, plava RAL 5005</w:t>
            </w:r>
            <w:r w:rsidRPr="003550C7">
              <w:rPr>
                <w:rFonts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3B5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5C4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8BFF8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336ACDF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C90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0F40" w14:textId="431A9A36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A45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1D2" w14:textId="045C5023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ED70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30B0AE6D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1BE7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35FA" w14:textId="4700B215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papira: minimalno 2 do maksimalno 4 nasuprotna otvora opremljena sa samozatvarajućim gumama, svijetla dimenzija otvora: širina minimalno 500 mm do maksimalno 550 mm, visina minimalno 150 mm do maksimalno 200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F1E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ADAF" w14:textId="2BED42DC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8FFF9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36FB9508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6391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E98" w14:textId="5F42C356" w:rsidR="003550C7" w:rsidRPr="003550C7" w:rsidRDefault="003550C7" w:rsidP="003550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papira, pozicioniran u sredini, grafička priprema (format A4) – prilog DoN-u, sitotisak ili vrući tisak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A8B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E1B8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226EA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DE392" w14:textId="77777777" w:rsidR="009A32D9" w:rsidRDefault="009A32D9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01DABCD3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3F8A9DC1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43D2CA4F" w14:textId="77777777" w:rsidR="000848A1" w:rsidRDefault="000848A1" w:rsidP="000848A1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08A81756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3940187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500B763A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62C37545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F76CEF9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0BEF30C7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722F01C1" w14:textId="77777777" w:rsidR="000848A1" w:rsidRPr="00F119B4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1063438D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B232435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1E30D0A2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51C0A65A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7BD0511F" w14:textId="77777777" w:rsidR="009A32D9" w:rsidRDefault="009A32D9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01C5007C" w14:textId="6B61D204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B05003" w14:textId="52D8BF98" w:rsidR="009A32D9" w:rsidRPr="00240A38" w:rsidRDefault="009A32D9" w:rsidP="009A32D9">
      <w:pPr>
        <w:keepNext/>
        <w:keepLines/>
        <w:numPr>
          <w:ilvl w:val="1"/>
          <w:numId w:val="1"/>
        </w:numPr>
        <w:spacing w:before="40" w:after="0" w:line="256" w:lineRule="auto"/>
        <w:outlineLvl w:val="1"/>
        <w:rPr>
          <w:rFonts w:ascii="Arial" w:eastAsia="Times New Roman" w:hAnsi="Arial" w:cs="Arial"/>
          <w:i/>
          <w:sz w:val="24"/>
          <w:szCs w:val="24"/>
        </w:rPr>
      </w:pPr>
      <w:bookmarkStart w:id="78" w:name="_Toc532368153"/>
      <w:r w:rsidRPr="00240A38">
        <w:rPr>
          <w:rFonts w:ascii="Arial" w:eastAsia="Times New Roman" w:hAnsi="Arial" w:cs="Arial"/>
          <w:i/>
          <w:sz w:val="24"/>
          <w:szCs w:val="24"/>
        </w:rPr>
        <w:t xml:space="preserve">Kontejner „zvono“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od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minimalno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2 do </w:t>
      </w:r>
      <w:r w:rsidR="00F53CA9">
        <w:rPr>
          <w:rFonts w:ascii="Arial" w:eastAsia="Times New Roman" w:hAnsi="Arial" w:cs="Arial"/>
          <w:b/>
          <w:i/>
          <w:sz w:val="24"/>
          <w:szCs w:val="24"/>
        </w:rPr>
        <w:t xml:space="preserve">maksimalno 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>2,5 m</w:t>
      </w:r>
      <w:r w:rsidRPr="00240A38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3</w:t>
      </w:r>
      <w:r w:rsidRPr="00240A38">
        <w:rPr>
          <w:rFonts w:ascii="Arial" w:eastAsia="Times New Roman" w:hAnsi="Arial" w:cs="Arial"/>
          <w:b/>
          <w:i/>
          <w:sz w:val="24"/>
          <w:szCs w:val="24"/>
        </w:rPr>
        <w:t xml:space="preserve"> za staklo</w:t>
      </w:r>
      <w:bookmarkEnd w:id="7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9A32D9" w14:paraId="2DF16BEB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16B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03A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02BC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BD544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14:paraId="1EBC4593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E486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AD77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E55" w14:textId="77777777" w:rsidR="009A32D9" w:rsidRDefault="009A32D9" w:rsidP="00311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24B63D06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738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63997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7D59FE" w14:paraId="20510B4C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73C" w14:textId="18678B33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A453" w14:textId="5753D55B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197" w14:textId="462CD5E1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4BD" w14:textId="41160011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3A0E" w14:textId="040D522A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14:paraId="16197DE2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EB93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1B5" w14:textId="4F83E43F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- poliesterski laminat, minimalne debljine stijenke 3 mm, otporan na UV zračenje, niske i visoke temperature minimalno -20 do minimalno +50°C.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548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84C3" w14:textId="623FA3FE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B257A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477DBA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24B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41E" w14:textId="29BB2748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9E4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E53E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D7E6D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258F1B41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7D8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76D" w14:textId="79BE4C16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pigmentiran u RAL-u, zelena RAL 6024</w:t>
            </w:r>
            <w:r w:rsidRPr="00355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11D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813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4EFC4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4724AAE5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5990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80F" w14:textId="23E496E1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CE8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B8BC" w14:textId="3CB95FFF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1BFB6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5047F47F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DBE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B7F6" w14:textId="3BD4C017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stakla: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E77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365" w14:textId="4F2807AE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6AF3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5BF59E01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EAA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A7D" w14:textId="268B91EB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stakla, pozicioniran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BA2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40BF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2B063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AC4EE" w14:textId="77777777" w:rsidR="009A32D9" w:rsidRDefault="009A32D9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1FABDFF0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1FBABB14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59A7AD47" w14:textId="77777777" w:rsidR="000848A1" w:rsidRDefault="000848A1" w:rsidP="000848A1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10AF73C8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35F98437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4052138A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27C45BA4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32FC797F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1ACDCB97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4081A26" w14:textId="77777777" w:rsidR="000848A1" w:rsidRPr="00F119B4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5E009C9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1EE41FAA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09F86B7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72FFD8AB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66BA99D1" w14:textId="77777777" w:rsidR="000848A1" w:rsidRDefault="000848A1" w:rsidP="009A32D9">
      <w:pPr>
        <w:pStyle w:val="Bezproreda"/>
        <w:rPr>
          <w:rFonts w:ascii="Arial" w:hAnsi="Arial" w:cs="Arial"/>
          <w:sz w:val="24"/>
          <w:szCs w:val="24"/>
        </w:rPr>
      </w:pPr>
    </w:p>
    <w:p w14:paraId="2861C929" w14:textId="1F627C02" w:rsidR="00A20532" w:rsidRDefault="00A205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4A6EF68C" w14:textId="54791537" w:rsidR="009A32D9" w:rsidRDefault="009A32D9" w:rsidP="009A32D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79" w:name="_Toc532368154"/>
      <w:r>
        <w:rPr>
          <w:rFonts w:ascii="Arial" w:hAnsi="Arial" w:cs="Arial"/>
          <w:i/>
          <w:color w:val="auto"/>
          <w:sz w:val="24"/>
          <w:szCs w:val="24"/>
        </w:rPr>
        <w:t xml:space="preserve">Kontejner „zvono“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od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minimalno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2,6 do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maksimalno </w:t>
      </w:r>
      <w:r>
        <w:rPr>
          <w:rFonts w:ascii="Arial" w:hAnsi="Arial" w:cs="Arial"/>
          <w:b/>
          <w:i/>
          <w:color w:val="auto"/>
          <w:sz w:val="24"/>
          <w:szCs w:val="24"/>
        </w:rPr>
        <w:t>3,2 m</w:t>
      </w:r>
      <w:r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staklo</w:t>
      </w:r>
      <w:bookmarkEnd w:id="7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1985"/>
        <w:gridCol w:w="2404"/>
      </w:tblGrid>
      <w:tr w:rsidR="009A32D9" w14:paraId="4C5A7A84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2BBC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7ABA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A96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2EE3C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14:paraId="7FA4F62C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0A92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5D1B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506" w14:textId="77777777" w:rsidR="009A32D9" w:rsidRDefault="009A32D9" w:rsidP="00311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221AD435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C49A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22F7F" w14:textId="77777777" w:rsidR="009A32D9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7D59FE" w14:paraId="196C1D1B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A5C" w14:textId="32953563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BCD6" w14:textId="212DD888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72C" w14:textId="76D88A68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D20" w14:textId="6C42B00A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E9BCF" w14:textId="55685E00" w:rsidR="007D59FE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14:paraId="69B61612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A6C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1590" w14:textId="0AB9826A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Materijal izrade kontejnera „zvono“ - poliesterski laminat, minimalne debljine 3 mm, otporan na UV zračenje, niske i visoke temperature minimalno -20 do minimalno +50°C.</w:t>
            </w:r>
            <w:r w:rsidRPr="003550C7">
              <w:rPr>
                <w:rFonts w:ascii="Arial" w:hAnsi="Arial" w:cs="Arial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78C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E5C" w14:textId="1734BE55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99140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7B5557F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97DE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5A2" w14:textId="11AA0458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Zapremina kontejnera „zvono“ – od minimalno 2,6 do maksimalno 3,2 m</w:t>
            </w:r>
            <w:r w:rsidRPr="003550C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45B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BFE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2BD50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774C698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7786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1823" w14:textId="294F919B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pigmentiran u RAL-u, zelena RAL 6024</w:t>
            </w:r>
            <w:r w:rsidRPr="00355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2FD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60AA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E443B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82F6C41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D8BB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52AD" w14:textId="2DF9687F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165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84C6" w14:textId="2DEE27EC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A54AE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089E2497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AD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7015" w14:textId="01C244C6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stakla: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BE0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DB2" w14:textId="29ED73B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27BA4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69C78F87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873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1F9" w14:textId="4F3378FD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stakla, pozicioniran u sredini, grafička priprema (format A4) – prilog DoN-u, sitotisak ili vrući tisak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7CA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4246" w14:textId="77777777" w:rsidR="003550C7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F54DE" w14:textId="77777777" w:rsid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CCCD6" w14:textId="77777777" w:rsidR="009A32D9" w:rsidRDefault="009A32D9" w:rsidP="009A32D9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07DB49AE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02A65641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4247BE60" w14:textId="77777777" w:rsidR="000848A1" w:rsidRDefault="000848A1" w:rsidP="000848A1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555F3CA5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41A679A2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2A9500B6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31491D2F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5CF17076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5743749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4679ABE2" w14:textId="77777777" w:rsidR="000848A1" w:rsidRPr="00F119B4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44C3D811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2844CB49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72377174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54086959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5C280F2E" w14:textId="77777777" w:rsidR="000848A1" w:rsidRDefault="000848A1" w:rsidP="009A32D9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34EB10A6" w14:textId="2D3138FC" w:rsidR="00A20532" w:rsidRDefault="00A20532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8EA8127" w14:textId="748790D5" w:rsidR="009A32D9" w:rsidRDefault="009A32D9" w:rsidP="009A32D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80" w:name="_Toc532368155"/>
      <w:r>
        <w:rPr>
          <w:rFonts w:ascii="Arial" w:hAnsi="Arial" w:cs="Arial"/>
          <w:i/>
          <w:color w:val="auto"/>
          <w:sz w:val="24"/>
          <w:szCs w:val="24"/>
        </w:rPr>
        <w:t xml:space="preserve">Kontejner „zvono“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od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minimalno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2 do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maksimalno </w:t>
      </w:r>
      <w:r>
        <w:rPr>
          <w:rFonts w:ascii="Arial" w:hAnsi="Arial" w:cs="Arial"/>
          <w:b/>
          <w:i/>
          <w:color w:val="auto"/>
          <w:sz w:val="24"/>
          <w:szCs w:val="24"/>
        </w:rPr>
        <w:t>2,5 m</w:t>
      </w:r>
      <w:r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80"/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984"/>
        <w:gridCol w:w="2263"/>
      </w:tblGrid>
      <w:tr w:rsidR="009A32D9" w:rsidRPr="00240A38" w14:paraId="2627A87D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8EA3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20B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3DFE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F05A1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:rsidRPr="00240A38" w14:paraId="0979AE0F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353" w14:textId="77777777" w:rsidR="009A32D9" w:rsidRPr="00240A38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DEAB" w14:textId="77777777" w:rsidR="009A32D9" w:rsidRPr="00240A38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25F5" w14:textId="77777777" w:rsidR="009A32D9" w:rsidRPr="00240A38" w:rsidRDefault="009A32D9" w:rsidP="0031153B">
            <w:pPr>
              <w:jc w:val="center"/>
              <w:rPr>
                <w:rFonts w:ascii="Arial" w:hAnsi="Arial" w:cs="Arial"/>
              </w:rPr>
            </w:pPr>
            <w:r w:rsidRPr="00240A38">
              <w:rPr>
                <w:rFonts w:ascii="Arial" w:hAnsi="Arial" w:cs="Arial"/>
              </w:rPr>
              <w:t>Nudi se</w:t>
            </w:r>
          </w:p>
          <w:p w14:paraId="33F8E7B2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(DA)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5A46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BA0" w14:textId="77777777" w:rsidR="009A32D9" w:rsidRPr="00240A38" w:rsidRDefault="009A32D9" w:rsidP="00311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38">
              <w:rPr>
                <w:rFonts w:ascii="Arial" w:hAnsi="Arial" w:cs="Arial"/>
              </w:rPr>
              <w:t>Kontrola nuđenih specifikacija</w:t>
            </w:r>
          </w:p>
        </w:tc>
      </w:tr>
      <w:tr w:rsidR="007D59FE" w:rsidRPr="00240A38" w14:paraId="39F261CF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344" w14:textId="4F1BB560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AE6" w14:textId="750A1431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6BDA" w14:textId="1EB5805B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8588" w14:textId="3409F3E8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6548" w14:textId="7CDEE4BE" w:rsidR="007D59FE" w:rsidRPr="00240A38" w:rsidRDefault="007D59FE" w:rsidP="007D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:rsidRPr="00240A38" w14:paraId="136EB93B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C44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13A0" w14:textId="020822EA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Materijal izrade kontejnera „zvono“ - poliesterski laminat, minimalne debljine stijenke 3 mm, otporan na UV zračenje, niske i visoke temperature minimalno -20 do minimalno +50°C.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06F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3DF7" w14:textId="78500EAE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5E5D3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68D675DB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BD4A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3D8" w14:textId="09FFED5F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Zapremina kontejnera „zvono“ – od minimalno 2 do maksimalno 2,5 m</w:t>
            </w:r>
            <w:r w:rsidRPr="003550C7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5A4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C0E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E4915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65F119D8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3A7D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7E6A" w14:textId="13173F53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pigmentiran u RAL-u, žuta RAL 1018</w:t>
            </w:r>
            <w:r w:rsidRPr="003550C7">
              <w:rPr>
                <w:rFonts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A68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AFB7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C157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006D27BE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B3E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4951" w14:textId="57AEEF7A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291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BBDC" w14:textId="342D8AEB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3AFD3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6DBCC101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1B0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996" w14:textId="64FE6EC5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plastike: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0D0B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8C3" w14:textId="56D41A69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85B8C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:rsidRPr="00240A38" w14:paraId="3BAB54C9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793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F81D" w14:textId="7C891AED" w:rsidR="003550C7" w:rsidRPr="003550C7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plastike, pozicioniran u sredini, grafička priprema (format A4) – prilog DoN-u, sitotisak ili vrući tisak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82A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FEC0" w14:textId="77777777" w:rsidR="003550C7" w:rsidRPr="00240A38" w:rsidRDefault="003550C7" w:rsidP="00355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A3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BEE21" w14:textId="77777777" w:rsidR="003550C7" w:rsidRPr="00240A38" w:rsidRDefault="003550C7" w:rsidP="00355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13755" w14:textId="77777777" w:rsidR="009A32D9" w:rsidRDefault="009A32D9" w:rsidP="009A32D9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5F51B995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5D4981FD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680CA039" w14:textId="77777777" w:rsidR="000848A1" w:rsidRDefault="000848A1" w:rsidP="000848A1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76B9854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5BF9E65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232C2DEF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70EAE7DD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7ECDF268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3DD979FD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5B29C2A3" w14:textId="77777777" w:rsidR="000848A1" w:rsidRPr="00F119B4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6C1CDE59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2A8AF531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2FED3231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39AB5007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61BE5F0F" w14:textId="77777777" w:rsidR="000848A1" w:rsidRDefault="000848A1" w:rsidP="009A32D9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2874A4C0" w14:textId="73B942D1" w:rsidR="00A20532" w:rsidRDefault="00A20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E130BF" w14:textId="254DE089" w:rsidR="009A32D9" w:rsidRDefault="009A32D9" w:rsidP="009A32D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81" w:name="_Toc532368156"/>
      <w:r>
        <w:rPr>
          <w:rFonts w:ascii="Arial" w:hAnsi="Arial" w:cs="Arial"/>
          <w:i/>
          <w:color w:val="auto"/>
          <w:sz w:val="24"/>
          <w:szCs w:val="24"/>
        </w:rPr>
        <w:t xml:space="preserve">Kontejner „zvono“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od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minimalno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2,6 do </w:t>
      </w:r>
      <w:r w:rsidR="00F53CA9">
        <w:rPr>
          <w:rFonts w:ascii="Arial" w:hAnsi="Arial" w:cs="Arial"/>
          <w:b/>
          <w:i/>
          <w:color w:val="auto"/>
          <w:sz w:val="24"/>
          <w:szCs w:val="24"/>
        </w:rPr>
        <w:t xml:space="preserve">maksimalno </w:t>
      </w:r>
      <w:r>
        <w:rPr>
          <w:rFonts w:ascii="Arial" w:hAnsi="Arial" w:cs="Arial"/>
          <w:b/>
          <w:i/>
          <w:color w:val="auto"/>
          <w:sz w:val="24"/>
          <w:szCs w:val="24"/>
        </w:rPr>
        <w:t>3,2 m</w:t>
      </w:r>
      <w:r>
        <w:rPr>
          <w:rFonts w:ascii="Arial" w:hAnsi="Arial" w:cs="Arial"/>
          <w:b/>
          <w:i/>
          <w:color w:val="auto"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8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1985"/>
        <w:gridCol w:w="2404"/>
      </w:tblGrid>
      <w:tr w:rsidR="009A32D9" w14:paraId="112FAD6E" w14:textId="77777777" w:rsidTr="00F53CA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BE71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197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4DD7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135F5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NARUČITELJ</w:t>
            </w:r>
          </w:p>
        </w:tc>
      </w:tr>
      <w:tr w:rsidR="009A32D9" w14:paraId="0F7C9ADE" w14:textId="77777777" w:rsidTr="00F53C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BFE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C09C" w14:textId="77777777" w:rsidR="009A32D9" w:rsidRDefault="009A32D9" w:rsidP="00311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D259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7768A95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3F55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Upisati ponuđene vrijednosti ili dokaz jednakovrijednosti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D8B7A" w14:textId="77777777" w:rsidR="009A32D9" w:rsidRDefault="009A32D9" w:rsidP="0031153B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Kontrola nuđenih specifikacija</w:t>
            </w:r>
          </w:p>
        </w:tc>
      </w:tr>
      <w:tr w:rsidR="007D59FE" w14:paraId="4509EB6E" w14:textId="77777777" w:rsidTr="00F53CA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BF55" w14:textId="0AED8851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8C0" w14:textId="559351DB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26A" w14:textId="0FB834E0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674" w14:textId="28D12196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030E" w14:textId="7A023169" w:rsidR="007D59FE" w:rsidRDefault="007D59FE" w:rsidP="007D59F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50C7" w14:paraId="756E084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FE6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C40" w14:textId="0E715049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Materijal izrade kontejnera „zvono“ - poliesterski laminat, minimalne debljine 3 mm, otporan na UV zračenje, niske i visoke temperature minimalno -20 do minimalno +50°C.</w:t>
            </w:r>
            <w:r w:rsidRPr="003550C7">
              <w:rPr>
                <w:rFonts w:ascii="Arial" w:hAnsi="Arial" w:cs="Arial"/>
                <w:sz w:val="24"/>
                <w:szCs w:val="24"/>
              </w:rPr>
              <w:br/>
              <w:t>Svi metalni dijelovi kontejnera otporni na koroziju, pocinčano ili jednakovrijedno.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85F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B52D" w14:textId="6C4AFA9E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74FD1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7E4FF93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4F4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3023" w14:textId="2362168E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Zapremina kontejnera „zvono“ – od minimalno 2,6 do maksimalno 3,2 m</w:t>
            </w:r>
            <w:r w:rsidRPr="003550C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F8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D53C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D1233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2AE69A3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9F1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F6C4" w14:textId="1DF06C3A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Boja kontejnera „zvono“– pigmentiran u RAL-u, žuta RAL 1018</w:t>
            </w:r>
            <w:r w:rsidRPr="003550C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3550C7">
              <w:rPr>
                <w:rFonts w:ascii="Arial" w:hAnsi="Arial" w:cs="Arial"/>
                <w:sz w:val="24"/>
                <w:szCs w:val="24"/>
              </w:rPr>
              <w:t>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C7B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4E7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BF0E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334F035A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CA6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FE1" w14:textId="38B23952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sz w:val="24"/>
                <w:szCs w:val="24"/>
              </w:rPr>
              <w:t>Izvedba spremnika sukladno normama EN 13071-1:2008 i EN 13071-1:2008/AC:2010 ili jednakovrijedno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EC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863F" w14:textId="252F9593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B0EAF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42653556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AE0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2A5" w14:textId="4A51CEA1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Otvori za ubacivanje plastike: minimalno 2 do maksimalno 4 nasuprotna otvora opremljena sa samozatvarajućim gumama, svijetla dimenzija otvora: kružni otvor promjera minimalno 200 mm, maksimalno 250 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3B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4A9" w14:textId="1E965B68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4C98E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0C7" w14:paraId="56AEC603" w14:textId="77777777" w:rsidTr="003115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FB89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81B3" w14:textId="6792E590" w:rsidR="003550C7" w:rsidRP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550C7">
              <w:rPr>
                <w:rFonts w:ascii="Arial" w:hAnsi="Arial" w:cs="Arial"/>
                <w:color w:val="000000"/>
                <w:sz w:val="24"/>
                <w:szCs w:val="24"/>
              </w:rPr>
              <w:t>Označavanje spremnika: na dvije strane 15 cm ispod otvora za ubacivanje plastike, pozicioniran u sredini, grafička priprema (format A4) – prilog DoN-u, sitotisak ili vrući tisak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15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F31D" w14:textId="77777777" w:rsidR="003550C7" w:rsidRDefault="003550C7" w:rsidP="003550C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C964D" w14:textId="77777777" w:rsidR="003550C7" w:rsidRDefault="003550C7" w:rsidP="003550C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7821A" w14:textId="77777777" w:rsidR="00F9596F" w:rsidRDefault="00F9596F" w:rsidP="00F9596F">
      <w:pPr>
        <w:pStyle w:val="Bezproreda"/>
        <w:rPr>
          <w:rFonts w:ascii="Arial" w:hAnsi="Arial" w:cs="Arial"/>
          <w:sz w:val="24"/>
          <w:szCs w:val="24"/>
        </w:rPr>
      </w:pPr>
    </w:p>
    <w:p w14:paraId="7C29E84B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</w:t>
      </w:r>
    </w:p>
    <w:p w14:paraId="6EC17796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polja označena sa „X“ se ne popunjavaju</w:t>
      </w:r>
    </w:p>
    <w:p w14:paraId="0F159687" w14:textId="77777777" w:rsidR="000848A1" w:rsidRDefault="000848A1" w:rsidP="000848A1">
      <w:pPr>
        <w:pStyle w:val="Bezprored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treba </w:t>
      </w:r>
      <w:r w:rsidRPr="009C79AE">
        <w:rPr>
          <w:rFonts w:ascii="Arial" w:hAnsi="Arial" w:cs="Arial"/>
          <w:sz w:val="24"/>
          <w:szCs w:val="24"/>
          <w:u w:val="single"/>
        </w:rPr>
        <w:t>u svojoj ponudi</w:t>
      </w:r>
      <w:r>
        <w:rPr>
          <w:rFonts w:ascii="Arial" w:hAnsi="Arial" w:cs="Arial"/>
          <w:sz w:val="24"/>
          <w:szCs w:val="24"/>
        </w:rPr>
        <w:t xml:space="preserve"> kao dokaze dostaviti dokumentaciju</w:t>
      </w:r>
      <w:r w:rsidRPr="00651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sukladno stavku 13.a, točki (1) članku 268. ZJN 2016, iz koje se može nesporno utvrditi da nuđeni proizvod udovoljava traženim specifikacijama koje nisu obuhvaćene normama</w:t>
      </w:r>
    </w:p>
    <w:p w14:paraId="4A3C7536" w14:textId="77777777" w:rsidR="000848A1" w:rsidRDefault="000848A1" w:rsidP="000848A1">
      <w:pPr>
        <w:pStyle w:val="Bezprored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spremnike prilikom završnog preuzimanja treba dostaviti CE certifikat</w:t>
      </w:r>
    </w:p>
    <w:p w14:paraId="0C696CFD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4386ED9E" w14:textId="77777777" w:rsidR="000848A1" w:rsidRDefault="000848A1" w:rsidP="000848A1">
      <w:pPr>
        <w:pStyle w:val="Bezproreda"/>
        <w:rPr>
          <w:rFonts w:ascii="Arial" w:hAnsi="Arial" w:cs="Arial"/>
          <w:sz w:val="24"/>
          <w:szCs w:val="24"/>
        </w:rPr>
      </w:pPr>
    </w:p>
    <w:p w14:paraId="2A5699B8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U</w:t>
      </w:r>
      <w:r w:rsidRPr="00F53CA9">
        <w:rPr>
          <w:rFonts w:ascii="Arial" w:hAnsi="Arial" w:cs="Arial"/>
          <w:sz w:val="24"/>
          <w:szCs w:val="24"/>
        </w:rPr>
        <w:tab/>
        <w:t>_________________</w:t>
      </w:r>
    </w:p>
    <w:p w14:paraId="57540115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Datum ________________</w:t>
      </w:r>
    </w:p>
    <w:p w14:paraId="4CBA6948" w14:textId="77777777" w:rsidR="000848A1" w:rsidRPr="00F53CA9" w:rsidRDefault="000848A1" w:rsidP="000848A1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2665C327" w14:textId="77777777" w:rsidR="000848A1" w:rsidRPr="00F119B4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F119B4">
        <w:rPr>
          <w:rFonts w:ascii="Arial" w:hAnsi="Arial" w:cs="Arial"/>
          <w:b/>
          <w:sz w:val="24"/>
          <w:szCs w:val="24"/>
        </w:rPr>
        <w:t>PONUDITELJ</w:t>
      </w:r>
    </w:p>
    <w:p w14:paraId="28FC7A66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8F05C9D" w14:textId="77777777" w:rsidR="000848A1" w:rsidRPr="00F53CA9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_______________________</w:t>
      </w:r>
    </w:p>
    <w:p w14:paraId="381DF0C4" w14:textId="34CFB2F5" w:rsidR="000848A1" w:rsidRDefault="000848A1" w:rsidP="000848A1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F53CA9">
        <w:rPr>
          <w:rFonts w:ascii="Arial" w:hAnsi="Arial" w:cs="Arial"/>
          <w:sz w:val="24"/>
          <w:szCs w:val="24"/>
        </w:rPr>
        <w:t>(potpis i pečat)</w:t>
      </w:r>
    </w:p>
    <w:p w14:paraId="67A80B8B" w14:textId="7AE44D7C" w:rsidR="000848A1" w:rsidRPr="00F53CA9" w:rsidRDefault="000848A1" w:rsidP="000848A1">
      <w:pPr>
        <w:rPr>
          <w:rFonts w:ascii="Arial" w:hAnsi="Arial" w:cs="Arial"/>
          <w:sz w:val="24"/>
          <w:szCs w:val="24"/>
        </w:rPr>
      </w:pPr>
    </w:p>
    <w:sectPr w:rsidR="000848A1" w:rsidRPr="00F53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866D" w14:textId="77777777" w:rsidR="003805BB" w:rsidRDefault="003805BB" w:rsidP="00B13E19">
      <w:pPr>
        <w:spacing w:after="0" w:line="240" w:lineRule="auto"/>
      </w:pPr>
      <w:r>
        <w:separator/>
      </w:r>
    </w:p>
  </w:endnote>
  <w:endnote w:type="continuationSeparator" w:id="0">
    <w:p w14:paraId="5F30AD72" w14:textId="77777777" w:rsidR="003805BB" w:rsidRDefault="003805BB" w:rsidP="00B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CAB7" w14:textId="46652B60" w:rsidR="003805BB" w:rsidRPr="00B746A7" w:rsidRDefault="00B746A7" w:rsidP="00B746A7">
    <w:pPr>
      <w:pStyle w:val="Podnoje"/>
      <w:jc w:val="right"/>
    </w:pPr>
    <w:fldSimple w:instr=" DOCPROPERTY bjFooterEvenPageDocProperty \* MERGEFORMAT " w:fldLock="1">
      <w:r w:rsidRPr="00B746A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746A7">
        <w:rPr>
          <w:rFonts w:ascii="Times New Roman" w:hAnsi="Times New Roman" w:cs="Times New Roman"/>
          <w:color w:val="000000"/>
          <w:sz w:val="20"/>
        </w:rPr>
        <w:t xml:space="preserve"> </w:t>
      </w:r>
      <w:r w:rsidRPr="00B746A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4B04" w14:textId="274BF5EE" w:rsidR="00B746A7" w:rsidRDefault="00B746A7" w:rsidP="00B746A7">
    <w:pPr>
      <w:jc w:val="right"/>
    </w:pPr>
    <w:fldSimple w:instr=" DOCPROPERTY bjFooterBothDocProperty \* MERGEFORMAT " w:fldLock="1">
      <w:r w:rsidRPr="00B746A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746A7">
        <w:rPr>
          <w:rFonts w:ascii="Times New Roman" w:hAnsi="Times New Roman" w:cs="Times New Roman"/>
          <w:color w:val="000000"/>
          <w:sz w:val="20"/>
        </w:rPr>
        <w:t xml:space="preserve"> </w:t>
      </w:r>
      <w:r w:rsidRPr="00B746A7">
        <w:rPr>
          <w:rFonts w:ascii="Tahoma" w:hAnsi="Tahoma" w:cs="Tahoma"/>
          <w:b/>
          <w:color w:val="0000C0"/>
          <w:sz w:val="20"/>
        </w:rPr>
        <w:t>SLUŽBENO</w:t>
      </w:r>
    </w:fldSimple>
  </w:p>
  <w:tbl>
    <w:tblPr>
      <w:tblW w:w="0" w:type="auto"/>
      <w:tblLook w:val="04A0" w:firstRow="1" w:lastRow="0" w:firstColumn="1" w:lastColumn="0" w:noHBand="0" w:noVBand="1"/>
    </w:tblPr>
    <w:tblGrid>
      <w:gridCol w:w="2819"/>
      <w:gridCol w:w="3053"/>
      <w:gridCol w:w="3200"/>
    </w:tblGrid>
    <w:tr w:rsidR="003805BB" w14:paraId="2D3FBB5A" w14:textId="77777777" w:rsidTr="008C20E7">
      <w:trPr>
        <w:trHeight w:val="908"/>
      </w:trPr>
      <w:tc>
        <w:tcPr>
          <w:tcW w:w="2819" w:type="dxa"/>
          <w:shd w:val="clear" w:color="auto" w:fill="auto"/>
          <w:vAlign w:val="bottom"/>
        </w:tcPr>
        <w:p w14:paraId="3BD3F2C4" w14:textId="77777777" w:rsidR="003805BB" w:rsidRDefault="003805BB" w:rsidP="008C20E7">
          <w:pPr>
            <w:pStyle w:val="Podnoje"/>
            <w:jc w:val="center"/>
          </w:pPr>
        </w:p>
        <w:p w14:paraId="4BBFE2A0" w14:textId="0C47DC1D" w:rsidR="003805BB" w:rsidRDefault="003805BB" w:rsidP="008C20E7">
          <w:pPr>
            <w:pStyle w:val="Podnoje"/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5EFCD2B9" wp14:editId="242CF7B9">
                <wp:extent cx="1114425" cy="1047750"/>
                <wp:effectExtent l="0" t="0" r="952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  <w:shd w:val="clear" w:color="auto" w:fill="auto"/>
          <w:vAlign w:val="center"/>
        </w:tcPr>
        <w:p w14:paraId="1B65E400" w14:textId="77777777" w:rsidR="003805BB" w:rsidRDefault="003805BB" w:rsidP="008C20E7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6C2838FD" wp14:editId="5E1F385F">
                <wp:extent cx="1476375" cy="704850"/>
                <wp:effectExtent l="0" t="0" r="9525" b="0"/>
                <wp:docPr id="4" name="Slika 4" descr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lika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  <w:vAlign w:val="center"/>
        </w:tcPr>
        <w:p w14:paraId="2EE89F9B" w14:textId="4C2D2CA5" w:rsidR="003805BB" w:rsidRDefault="003805BB" w:rsidP="008C20E7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6EC27517" wp14:editId="3512F8BB">
                <wp:extent cx="1704975" cy="428625"/>
                <wp:effectExtent l="0" t="0" r="9525" b="9525"/>
                <wp:docPr id="3" name="Slika 3" descr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  </w:t>
          </w:r>
          <w:r w:rsidRPr="00E57A9D">
            <w:rPr>
              <w:noProof/>
              <w:lang w:eastAsia="hr-HR"/>
            </w:rPr>
            <w:fldChar w:fldCharType="begin"/>
          </w:r>
          <w:r w:rsidRPr="00E57A9D">
            <w:rPr>
              <w:noProof/>
              <w:lang w:eastAsia="hr-HR"/>
            </w:rPr>
            <w:instrText>PAGE   \* MERGEFORMAT</w:instrText>
          </w:r>
          <w:r w:rsidRPr="00E57A9D">
            <w:rPr>
              <w:noProof/>
              <w:lang w:eastAsia="hr-HR"/>
            </w:rPr>
            <w:fldChar w:fldCharType="separate"/>
          </w:r>
          <w:r w:rsidR="00B746A7">
            <w:rPr>
              <w:noProof/>
              <w:lang w:eastAsia="hr-HR"/>
            </w:rPr>
            <w:t>1</w:t>
          </w:r>
          <w:r w:rsidRPr="00E57A9D">
            <w:rPr>
              <w:noProof/>
              <w:lang w:eastAsia="hr-HR"/>
            </w:rPr>
            <w:fldChar w:fldCharType="end"/>
          </w:r>
        </w:p>
      </w:tc>
    </w:tr>
  </w:tbl>
  <w:p w14:paraId="01032E76" w14:textId="77777777" w:rsidR="003805BB" w:rsidRDefault="003805BB" w:rsidP="00B746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80DE" w14:textId="4E524A0C" w:rsidR="003805BB" w:rsidRPr="00B746A7" w:rsidRDefault="00B746A7" w:rsidP="00B746A7">
    <w:pPr>
      <w:pStyle w:val="Podnoje"/>
      <w:jc w:val="right"/>
    </w:pPr>
    <w:fldSimple w:instr=" DOCPROPERTY bjFooterFirstPageDocProperty \* MERGEFORMAT " w:fldLock="1">
      <w:r w:rsidRPr="00B746A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746A7">
        <w:rPr>
          <w:rFonts w:ascii="Times New Roman" w:hAnsi="Times New Roman" w:cs="Times New Roman"/>
          <w:color w:val="000000"/>
          <w:sz w:val="20"/>
        </w:rPr>
        <w:t xml:space="preserve"> </w:t>
      </w:r>
      <w:r w:rsidRPr="00B746A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9B25" w14:textId="77777777" w:rsidR="003805BB" w:rsidRDefault="003805BB" w:rsidP="00B13E19">
      <w:pPr>
        <w:spacing w:after="0" w:line="240" w:lineRule="auto"/>
      </w:pPr>
      <w:r>
        <w:separator/>
      </w:r>
    </w:p>
  </w:footnote>
  <w:footnote w:type="continuationSeparator" w:id="0">
    <w:p w14:paraId="34A27C35" w14:textId="77777777" w:rsidR="003805BB" w:rsidRDefault="003805BB" w:rsidP="00B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79A8" w14:textId="77777777" w:rsidR="00B746A7" w:rsidRDefault="00B746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17"/>
      <w:gridCol w:w="3125"/>
      <w:gridCol w:w="3246"/>
    </w:tblGrid>
    <w:tr w:rsidR="003805BB" w14:paraId="0CFF6873" w14:textId="77777777" w:rsidTr="00B33DC2">
      <w:trPr>
        <w:trHeight w:val="1082"/>
      </w:trPr>
      <w:tc>
        <w:tcPr>
          <w:tcW w:w="3020" w:type="dxa"/>
          <w:shd w:val="clear" w:color="auto" w:fill="auto"/>
          <w:vAlign w:val="center"/>
        </w:tcPr>
        <w:p w14:paraId="7608E7A0" w14:textId="77777777" w:rsidR="003805BB" w:rsidRDefault="003805BB" w:rsidP="008C20E7">
          <w:pPr>
            <w:jc w:val="center"/>
          </w:pPr>
          <w:r w:rsidRPr="00384302">
            <w:rPr>
              <w:noProof/>
              <w:lang w:eastAsia="hr-HR"/>
            </w:rPr>
            <w:drawing>
              <wp:inline distT="0" distB="0" distL="0" distR="0" wp14:anchorId="2DAB2C70" wp14:editId="1AD4A0ED">
                <wp:extent cx="1457325" cy="685800"/>
                <wp:effectExtent l="0" t="0" r="9525" b="0"/>
                <wp:docPr id="2" name="Slika 2" descr="C:\Users\MTeskera\Pictures\MZO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:\Users\MTeskera\Pictures\MZO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shd w:val="clear" w:color="auto" w:fill="auto"/>
          <w:vAlign w:val="center"/>
        </w:tcPr>
        <w:p w14:paraId="4EAADF55" w14:textId="77777777" w:rsidR="003805BB" w:rsidRDefault="003805BB" w:rsidP="008C20E7">
          <w:pPr>
            <w:jc w:val="center"/>
          </w:pPr>
        </w:p>
      </w:tc>
      <w:tc>
        <w:tcPr>
          <w:tcW w:w="3119" w:type="dxa"/>
          <w:shd w:val="clear" w:color="auto" w:fill="auto"/>
          <w:vAlign w:val="center"/>
        </w:tcPr>
        <w:p w14:paraId="0C46A39D" w14:textId="77777777" w:rsidR="003805BB" w:rsidRDefault="003805BB" w:rsidP="008C20E7">
          <w:pPr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6A2E6E93" wp14:editId="1254EC60">
                <wp:extent cx="1924050" cy="7429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6AFE9" w14:textId="77777777" w:rsidR="003805BB" w:rsidRDefault="003805BB" w:rsidP="008C20E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A2B1" w14:textId="77777777" w:rsidR="00B746A7" w:rsidRDefault="00B746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D8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DD6589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6B07A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1D77855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7E7099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E22B76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D3A33C6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7903A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0C2521C"/>
    <w:multiLevelType w:val="hybridMultilevel"/>
    <w:tmpl w:val="316A390E"/>
    <w:lvl w:ilvl="0" w:tplc="5C30F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32B86"/>
    <w:multiLevelType w:val="multilevel"/>
    <w:tmpl w:val="5E2632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63D089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8640271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59396F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0A9272C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E24976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C026FB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CB729F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136468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3D35B6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3861F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9CE401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AA63688"/>
    <w:multiLevelType w:val="multilevel"/>
    <w:tmpl w:val="154208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E51630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7C62979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C354395"/>
    <w:multiLevelType w:val="multilevel"/>
    <w:tmpl w:val="39BEB5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D5B4E0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F456073"/>
    <w:multiLevelType w:val="multilevel"/>
    <w:tmpl w:val="5E2632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6"/>
  </w:num>
  <w:num w:numId="7">
    <w:abstractNumId w:val="22"/>
  </w:num>
  <w:num w:numId="8">
    <w:abstractNumId w:val="25"/>
  </w:num>
  <w:num w:numId="9">
    <w:abstractNumId w:val="1"/>
  </w:num>
  <w:num w:numId="10">
    <w:abstractNumId w:val="16"/>
  </w:num>
  <w:num w:numId="11">
    <w:abstractNumId w:val="2"/>
  </w:num>
  <w:num w:numId="12">
    <w:abstractNumId w:val="19"/>
  </w:num>
  <w:num w:numId="13">
    <w:abstractNumId w:val="7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21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0"/>
  </w:num>
  <w:num w:numId="22">
    <w:abstractNumId w:val="18"/>
  </w:num>
  <w:num w:numId="23">
    <w:abstractNumId w:val="0"/>
  </w:num>
  <w:num w:numId="24">
    <w:abstractNumId w:val="3"/>
  </w:num>
  <w:num w:numId="25">
    <w:abstractNumId w:val="20"/>
  </w:num>
  <w:num w:numId="26">
    <w:abstractNumId w:val="26"/>
  </w:num>
  <w:num w:numId="27">
    <w:abstractNumId w:val="9"/>
  </w:num>
  <w:num w:numId="28">
    <w:abstractNumId w:val="12"/>
  </w:num>
  <w:num w:numId="2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5"/>
    <w:rsid w:val="000058BF"/>
    <w:rsid w:val="0000792D"/>
    <w:rsid w:val="00010AE0"/>
    <w:rsid w:val="000110BB"/>
    <w:rsid w:val="000138EB"/>
    <w:rsid w:val="00015D48"/>
    <w:rsid w:val="00022E73"/>
    <w:rsid w:val="00027225"/>
    <w:rsid w:val="00027AE6"/>
    <w:rsid w:val="00032E5B"/>
    <w:rsid w:val="00035DAF"/>
    <w:rsid w:val="00044DA5"/>
    <w:rsid w:val="00050C48"/>
    <w:rsid w:val="00066FCC"/>
    <w:rsid w:val="00067458"/>
    <w:rsid w:val="00072A95"/>
    <w:rsid w:val="00076DFD"/>
    <w:rsid w:val="00077D60"/>
    <w:rsid w:val="000848A1"/>
    <w:rsid w:val="00087C4E"/>
    <w:rsid w:val="000911AF"/>
    <w:rsid w:val="00091DFD"/>
    <w:rsid w:val="000936ED"/>
    <w:rsid w:val="00095807"/>
    <w:rsid w:val="000A04DF"/>
    <w:rsid w:val="000A0DDA"/>
    <w:rsid w:val="000B2E72"/>
    <w:rsid w:val="000B3A2A"/>
    <w:rsid w:val="000B50A9"/>
    <w:rsid w:val="000B656D"/>
    <w:rsid w:val="000C5C3D"/>
    <w:rsid w:val="000C6439"/>
    <w:rsid w:val="000D1C45"/>
    <w:rsid w:val="000E0615"/>
    <w:rsid w:val="000E5B18"/>
    <w:rsid w:val="001251C9"/>
    <w:rsid w:val="00141359"/>
    <w:rsid w:val="00142D53"/>
    <w:rsid w:val="00151980"/>
    <w:rsid w:val="00170FD1"/>
    <w:rsid w:val="0017537F"/>
    <w:rsid w:val="00181945"/>
    <w:rsid w:val="00181B26"/>
    <w:rsid w:val="00182CFA"/>
    <w:rsid w:val="001842F8"/>
    <w:rsid w:val="001860F7"/>
    <w:rsid w:val="00186C53"/>
    <w:rsid w:val="0019023D"/>
    <w:rsid w:val="001A08BC"/>
    <w:rsid w:val="001B36AB"/>
    <w:rsid w:val="001C40E5"/>
    <w:rsid w:val="001D05A8"/>
    <w:rsid w:val="001E35E9"/>
    <w:rsid w:val="001F225B"/>
    <w:rsid w:val="001F6A75"/>
    <w:rsid w:val="0020345E"/>
    <w:rsid w:val="002068F7"/>
    <w:rsid w:val="00211ECF"/>
    <w:rsid w:val="002122A3"/>
    <w:rsid w:val="00232D81"/>
    <w:rsid w:val="002339E5"/>
    <w:rsid w:val="00240A38"/>
    <w:rsid w:val="00241D5A"/>
    <w:rsid w:val="002465E7"/>
    <w:rsid w:val="002614A9"/>
    <w:rsid w:val="00261CD4"/>
    <w:rsid w:val="00264CCB"/>
    <w:rsid w:val="002676EE"/>
    <w:rsid w:val="00274319"/>
    <w:rsid w:val="002831C3"/>
    <w:rsid w:val="00284D5F"/>
    <w:rsid w:val="00290F61"/>
    <w:rsid w:val="00292A77"/>
    <w:rsid w:val="00293B58"/>
    <w:rsid w:val="002A2BD8"/>
    <w:rsid w:val="002B3120"/>
    <w:rsid w:val="002B3647"/>
    <w:rsid w:val="002C1B34"/>
    <w:rsid w:val="002D1F41"/>
    <w:rsid w:val="002D1FB0"/>
    <w:rsid w:val="002D6359"/>
    <w:rsid w:val="002D6824"/>
    <w:rsid w:val="002E187A"/>
    <w:rsid w:val="002F35F5"/>
    <w:rsid w:val="002F7CDF"/>
    <w:rsid w:val="00307F21"/>
    <w:rsid w:val="0031153B"/>
    <w:rsid w:val="003124D8"/>
    <w:rsid w:val="0032366D"/>
    <w:rsid w:val="003268AE"/>
    <w:rsid w:val="0033168F"/>
    <w:rsid w:val="003503A8"/>
    <w:rsid w:val="00352DEE"/>
    <w:rsid w:val="003550C7"/>
    <w:rsid w:val="003612D4"/>
    <w:rsid w:val="00370FB2"/>
    <w:rsid w:val="00372E86"/>
    <w:rsid w:val="0037306A"/>
    <w:rsid w:val="00377460"/>
    <w:rsid w:val="00380044"/>
    <w:rsid w:val="003805BB"/>
    <w:rsid w:val="003A2B2B"/>
    <w:rsid w:val="003A35E8"/>
    <w:rsid w:val="003A4D55"/>
    <w:rsid w:val="003B5EB3"/>
    <w:rsid w:val="003C1B5D"/>
    <w:rsid w:val="003D0D0B"/>
    <w:rsid w:val="003D60FF"/>
    <w:rsid w:val="003E10BD"/>
    <w:rsid w:val="003E14B0"/>
    <w:rsid w:val="0040072E"/>
    <w:rsid w:val="00407547"/>
    <w:rsid w:val="004137A8"/>
    <w:rsid w:val="00415F77"/>
    <w:rsid w:val="00416847"/>
    <w:rsid w:val="0041706F"/>
    <w:rsid w:val="00422839"/>
    <w:rsid w:val="0042561B"/>
    <w:rsid w:val="00440BE2"/>
    <w:rsid w:val="00447366"/>
    <w:rsid w:val="00453E3B"/>
    <w:rsid w:val="004639B1"/>
    <w:rsid w:val="00467192"/>
    <w:rsid w:val="004672E1"/>
    <w:rsid w:val="00473B89"/>
    <w:rsid w:val="0047641C"/>
    <w:rsid w:val="00484956"/>
    <w:rsid w:val="00484C4B"/>
    <w:rsid w:val="0049584C"/>
    <w:rsid w:val="004A3135"/>
    <w:rsid w:val="004A369C"/>
    <w:rsid w:val="004B30BA"/>
    <w:rsid w:val="004B372A"/>
    <w:rsid w:val="004C47B1"/>
    <w:rsid w:val="004D0479"/>
    <w:rsid w:val="004D17D8"/>
    <w:rsid w:val="004D7615"/>
    <w:rsid w:val="004E00D7"/>
    <w:rsid w:val="004E26B0"/>
    <w:rsid w:val="004E6840"/>
    <w:rsid w:val="005021D4"/>
    <w:rsid w:val="00510C31"/>
    <w:rsid w:val="00517DDC"/>
    <w:rsid w:val="00530296"/>
    <w:rsid w:val="005352EA"/>
    <w:rsid w:val="0056071F"/>
    <w:rsid w:val="0056787D"/>
    <w:rsid w:val="005701BB"/>
    <w:rsid w:val="00571F50"/>
    <w:rsid w:val="00582F6A"/>
    <w:rsid w:val="00596807"/>
    <w:rsid w:val="005A38BF"/>
    <w:rsid w:val="005B2B23"/>
    <w:rsid w:val="005D26B4"/>
    <w:rsid w:val="005F398D"/>
    <w:rsid w:val="005F66B7"/>
    <w:rsid w:val="00607016"/>
    <w:rsid w:val="0060783D"/>
    <w:rsid w:val="00615000"/>
    <w:rsid w:val="006169C1"/>
    <w:rsid w:val="00620FEF"/>
    <w:rsid w:val="0062242D"/>
    <w:rsid w:val="00622EDA"/>
    <w:rsid w:val="006325A8"/>
    <w:rsid w:val="0063292D"/>
    <w:rsid w:val="006353C9"/>
    <w:rsid w:val="00642F5A"/>
    <w:rsid w:val="00643429"/>
    <w:rsid w:val="006461E8"/>
    <w:rsid w:val="00646718"/>
    <w:rsid w:val="006502CD"/>
    <w:rsid w:val="0065476D"/>
    <w:rsid w:val="0066095D"/>
    <w:rsid w:val="00666366"/>
    <w:rsid w:val="00666683"/>
    <w:rsid w:val="0067557C"/>
    <w:rsid w:val="0069272B"/>
    <w:rsid w:val="006A7823"/>
    <w:rsid w:val="006B494C"/>
    <w:rsid w:val="006B4ACE"/>
    <w:rsid w:val="006B7473"/>
    <w:rsid w:val="006B7563"/>
    <w:rsid w:val="006C250D"/>
    <w:rsid w:val="006C7CF1"/>
    <w:rsid w:val="006D1786"/>
    <w:rsid w:val="006D2FEF"/>
    <w:rsid w:val="006D769C"/>
    <w:rsid w:val="006F07A7"/>
    <w:rsid w:val="007004F2"/>
    <w:rsid w:val="007101EE"/>
    <w:rsid w:val="00715F85"/>
    <w:rsid w:val="00717757"/>
    <w:rsid w:val="007245A2"/>
    <w:rsid w:val="007279FE"/>
    <w:rsid w:val="00735A50"/>
    <w:rsid w:val="00736973"/>
    <w:rsid w:val="007557B9"/>
    <w:rsid w:val="00755B98"/>
    <w:rsid w:val="007701CF"/>
    <w:rsid w:val="0077549E"/>
    <w:rsid w:val="00776714"/>
    <w:rsid w:val="0078659B"/>
    <w:rsid w:val="00791F40"/>
    <w:rsid w:val="0079504A"/>
    <w:rsid w:val="007C08DE"/>
    <w:rsid w:val="007C13CA"/>
    <w:rsid w:val="007D0015"/>
    <w:rsid w:val="007D0443"/>
    <w:rsid w:val="007D59FE"/>
    <w:rsid w:val="007D63F2"/>
    <w:rsid w:val="007D79F0"/>
    <w:rsid w:val="007F064D"/>
    <w:rsid w:val="007F4E0D"/>
    <w:rsid w:val="008069C2"/>
    <w:rsid w:val="00806B23"/>
    <w:rsid w:val="00826DB2"/>
    <w:rsid w:val="00833584"/>
    <w:rsid w:val="00842134"/>
    <w:rsid w:val="00844DB8"/>
    <w:rsid w:val="00845F1F"/>
    <w:rsid w:val="008464D2"/>
    <w:rsid w:val="008476F7"/>
    <w:rsid w:val="008563D7"/>
    <w:rsid w:val="00856A72"/>
    <w:rsid w:val="0087301A"/>
    <w:rsid w:val="00882E40"/>
    <w:rsid w:val="00885DF6"/>
    <w:rsid w:val="008A76E5"/>
    <w:rsid w:val="008B2EA6"/>
    <w:rsid w:val="008C20E7"/>
    <w:rsid w:val="008C36F0"/>
    <w:rsid w:val="008C6777"/>
    <w:rsid w:val="008D0303"/>
    <w:rsid w:val="008D24F3"/>
    <w:rsid w:val="008E2DD0"/>
    <w:rsid w:val="008E65E5"/>
    <w:rsid w:val="008F3EC6"/>
    <w:rsid w:val="008F6DDB"/>
    <w:rsid w:val="0090237E"/>
    <w:rsid w:val="009100F7"/>
    <w:rsid w:val="00915338"/>
    <w:rsid w:val="00931B3A"/>
    <w:rsid w:val="00943654"/>
    <w:rsid w:val="00954886"/>
    <w:rsid w:val="00957266"/>
    <w:rsid w:val="009667EA"/>
    <w:rsid w:val="009720A7"/>
    <w:rsid w:val="00975E54"/>
    <w:rsid w:val="00991E0C"/>
    <w:rsid w:val="009A0EB2"/>
    <w:rsid w:val="009A1536"/>
    <w:rsid w:val="009A32D9"/>
    <w:rsid w:val="009A5214"/>
    <w:rsid w:val="009A731D"/>
    <w:rsid w:val="009B5140"/>
    <w:rsid w:val="009C0C28"/>
    <w:rsid w:val="009F080A"/>
    <w:rsid w:val="009F0FAB"/>
    <w:rsid w:val="009F12E4"/>
    <w:rsid w:val="00A008CF"/>
    <w:rsid w:val="00A07F06"/>
    <w:rsid w:val="00A10BC0"/>
    <w:rsid w:val="00A116E4"/>
    <w:rsid w:val="00A1517F"/>
    <w:rsid w:val="00A20532"/>
    <w:rsid w:val="00A30B31"/>
    <w:rsid w:val="00A32AA0"/>
    <w:rsid w:val="00A55051"/>
    <w:rsid w:val="00A55295"/>
    <w:rsid w:val="00A60907"/>
    <w:rsid w:val="00A63D76"/>
    <w:rsid w:val="00A70ADC"/>
    <w:rsid w:val="00A7217E"/>
    <w:rsid w:val="00A72835"/>
    <w:rsid w:val="00A80155"/>
    <w:rsid w:val="00A80218"/>
    <w:rsid w:val="00A80F02"/>
    <w:rsid w:val="00A81367"/>
    <w:rsid w:val="00A81606"/>
    <w:rsid w:val="00A84FCA"/>
    <w:rsid w:val="00A87E90"/>
    <w:rsid w:val="00A87E93"/>
    <w:rsid w:val="00AA1058"/>
    <w:rsid w:val="00AA4073"/>
    <w:rsid w:val="00AC3FFC"/>
    <w:rsid w:val="00AC5687"/>
    <w:rsid w:val="00AC7ED0"/>
    <w:rsid w:val="00AD1552"/>
    <w:rsid w:val="00AD4188"/>
    <w:rsid w:val="00AD72C2"/>
    <w:rsid w:val="00AD7313"/>
    <w:rsid w:val="00AE7CF2"/>
    <w:rsid w:val="00AF74D0"/>
    <w:rsid w:val="00B03AB7"/>
    <w:rsid w:val="00B06BE4"/>
    <w:rsid w:val="00B113A8"/>
    <w:rsid w:val="00B13E19"/>
    <w:rsid w:val="00B13F3F"/>
    <w:rsid w:val="00B2110A"/>
    <w:rsid w:val="00B321BD"/>
    <w:rsid w:val="00B33DC2"/>
    <w:rsid w:val="00B3427F"/>
    <w:rsid w:val="00B44233"/>
    <w:rsid w:val="00B46AA1"/>
    <w:rsid w:val="00B66367"/>
    <w:rsid w:val="00B66A52"/>
    <w:rsid w:val="00B67B07"/>
    <w:rsid w:val="00B71353"/>
    <w:rsid w:val="00B746A7"/>
    <w:rsid w:val="00B77DA7"/>
    <w:rsid w:val="00B83A01"/>
    <w:rsid w:val="00B948D6"/>
    <w:rsid w:val="00BA1449"/>
    <w:rsid w:val="00BB4C6D"/>
    <w:rsid w:val="00BC4290"/>
    <w:rsid w:val="00BC468D"/>
    <w:rsid w:val="00BC7B30"/>
    <w:rsid w:val="00BD7343"/>
    <w:rsid w:val="00C000BB"/>
    <w:rsid w:val="00C0515C"/>
    <w:rsid w:val="00C173CA"/>
    <w:rsid w:val="00C26198"/>
    <w:rsid w:val="00C264CC"/>
    <w:rsid w:val="00C27002"/>
    <w:rsid w:val="00C33D63"/>
    <w:rsid w:val="00C37318"/>
    <w:rsid w:val="00C37AE2"/>
    <w:rsid w:val="00C50D67"/>
    <w:rsid w:val="00C63ED4"/>
    <w:rsid w:val="00C82C35"/>
    <w:rsid w:val="00C93C0E"/>
    <w:rsid w:val="00CA5C82"/>
    <w:rsid w:val="00CA7172"/>
    <w:rsid w:val="00CB1185"/>
    <w:rsid w:val="00CE2462"/>
    <w:rsid w:val="00CE5DFA"/>
    <w:rsid w:val="00CF23AB"/>
    <w:rsid w:val="00CF7191"/>
    <w:rsid w:val="00D01B73"/>
    <w:rsid w:val="00D060AD"/>
    <w:rsid w:val="00D12E07"/>
    <w:rsid w:val="00D16397"/>
    <w:rsid w:val="00D26D42"/>
    <w:rsid w:val="00D35339"/>
    <w:rsid w:val="00D4131A"/>
    <w:rsid w:val="00D422EF"/>
    <w:rsid w:val="00D60147"/>
    <w:rsid w:val="00D70212"/>
    <w:rsid w:val="00D726C5"/>
    <w:rsid w:val="00D72D23"/>
    <w:rsid w:val="00D761F1"/>
    <w:rsid w:val="00D8051E"/>
    <w:rsid w:val="00D80FC0"/>
    <w:rsid w:val="00D81423"/>
    <w:rsid w:val="00D9513D"/>
    <w:rsid w:val="00DB277E"/>
    <w:rsid w:val="00DB2AC6"/>
    <w:rsid w:val="00DB47B4"/>
    <w:rsid w:val="00DD302A"/>
    <w:rsid w:val="00DD4694"/>
    <w:rsid w:val="00DD5AFB"/>
    <w:rsid w:val="00DE6298"/>
    <w:rsid w:val="00DE72C0"/>
    <w:rsid w:val="00DF7962"/>
    <w:rsid w:val="00E11AA0"/>
    <w:rsid w:val="00E15BE5"/>
    <w:rsid w:val="00E17105"/>
    <w:rsid w:val="00E325C8"/>
    <w:rsid w:val="00E435D2"/>
    <w:rsid w:val="00E60E4E"/>
    <w:rsid w:val="00E627D0"/>
    <w:rsid w:val="00E708F5"/>
    <w:rsid w:val="00E86753"/>
    <w:rsid w:val="00E926A3"/>
    <w:rsid w:val="00EA0247"/>
    <w:rsid w:val="00EA4B7D"/>
    <w:rsid w:val="00EA7A88"/>
    <w:rsid w:val="00EB4378"/>
    <w:rsid w:val="00EC6152"/>
    <w:rsid w:val="00EC72D4"/>
    <w:rsid w:val="00ED20D0"/>
    <w:rsid w:val="00ED52F4"/>
    <w:rsid w:val="00ED6623"/>
    <w:rsid w:val="00EE49BB"/>
    <w:rsid w:val="00EE552B"/>
    <w:rsid w:val="00EE745B"/>
    <w:rsid w:val="00EF058B"/>
    <w:rsid w:val="00F025FC"/>
    <w:rsid w:val="00F119B4"/>
    <w:rsid w:val="00F13409"/>
    <w:rsid w:val="00F143B8"/>
    <w:rsid w:val="00F24C1F"/>
    <w:rsid w:val="00F45E7F"/>
    <w:rsid w:val="00F53898"/>
    <w:rsid w:val="00F53CA9"/>
    <w:rsid w:val="00F60F43"/>
    <w:rsid w:val="00F70EB8"/>
    <w:rsid w:val="00F74C61"/>
    <w:rsid w:val="00F8548D"/>
    <w:rsid w:val="00F87997"/>
    <w:rsid w:val="00F921BA"/>
    <w:rsid w:val="00F9596F"/>
    <w:rsid w:val="00FA0C08"/>
    <w:rsid w:val="00FA73F7"/>
    <w:rsid w:val="00FB47B2"/>
    <w:rsid w:val="00FC2F14"/>
    <w:rsid w:val="00FC543B"/>
    <w:rsid w:val="00FC6EBD"/>
    <w:rsid w:val="00FD67C2"/>
    <w:rsid w:val="00FE0BEA"/>
    <w:rsid w:val="00FF1B4B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1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B3"/>
  </w:style>
  <w:style w:type="paragraph" w:styleId="Naslov1">
    <w:name w:val="heading 1"/>
    <w:basedOn w:val="Normal"/>
    <w:next w:val="Normal"/>
    <w:link w:val="Naslov1Char"/>
    <w:uiPriority w:val="9"/>
    <w:qFormat/>
    <w:rsid w:val="00B1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D001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D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E19"/>
  </w:style>
  <w:style w:type="paragraph" w:styleId="Podnoje">
    <w:name w:val="footer"/>
    <w:basedOn w:val="Normal"/>
    <w:link w:val="Podno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E19"/>
  </w:style>
  <w:style w:type="character" w:customStyle="1" w:styleId="Naslov1Char">
    <w:name w:val="Naslov 1 Char"/>
    <w:basedOn w:val="Zadanifontodlomka"/>
    <w:link w:val="Naslov1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B656D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B65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B656D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B656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DC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753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53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53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53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537F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264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F1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B3"/>
  </w:style>
  <w:style w:type="paragraph" w:styleId="Naslov1">
    <w:name w:val="heading 1"/>
    <w:basedOn w:val="Normal"/>
    <w:next w:val="Normal"/>
    <w:link w:val="Naslov1Char"/>
    <w:uiPriority w:val="9"/>
    <w:qFormat/>
    <w:rsid w:val="00B1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D001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D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E19"/>
  </w:style>
  <w:style w:type="paragraph" w:styleId="Podnoje">
    <w:name w:val="footer"/>
    <w:basedOn w:val="Normal"/>
    <w:link w:val="Podno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E19"/>
  </w:style>
  <w:style w:type="character" w:customStyle="1" w:styleId="Naslov1Char">
    <w:name w:val="Naslov 1 Char"/>
    <w:basedOn w:val="Zadanifontodlomka"/>
    <w:link w:val="Naslov1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B656D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B65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B656D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B656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DC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753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53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53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53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537F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264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F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E7CC-CF42-4EC6-8214-A4EFC2B892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29177E-B6D6-4585-B4F1-E7C0428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11491</Words>
  <Characters>65504</Characters>
  <Application>Microsoft Office Word</Application>
  <DocSecurity>4</DocSecurity>
  <Lines>545</Lines>
  <Paragraphs>153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Ondina Pičulin</cp:lastModifiedBy>
  <cp:revision>2</cp:revision>
  <cp:lastPrinted>2018-12-12T08:13:00Z</cp:lastPrinted>
  <dcterms:created xsi:type="dcterms:W3CDTF">2018-12-14T11:50:00Z</dcterms:created>
  <dcterms:modified xsi:type="dcterms:W3CDTF">2018-12-14T11:50:00Z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b51c0d82-a127-49c6-ba6b-dba89986d7c3</vt:lpwstr>
  </op:property>
  <op:property fmtid="{D5CDD505-2E9C-101B-9397-08002B2CF9AE}" pid="3" name="bjSaver">
    <vt:lpwstr>3Gj9G4Npf+sQ+8b0xgnH5+6HbSvd7utW</vt:lpwstr>
  </op:property>
  <op:property fmtid="{D5CDD505-2E9C-101B-9397-08002B2CF9AE}" pid="4" name="bjDocumentSecurityLabel">
    <vt:lpwstr>SLUŽBENO</vt:lpwstr>
  </op:property>
  <op:property fmtid="{D5CDD505-2E9C-101B-9397-08002B2CF9AE}" pid="5" name="bjFooterBothDocProperty">
    <vt:lpwstr>Stupanj klasifikacije: SLUŽBENO</vt:lpwstr>
  </op:property>
  <op:property fmtid="{D5CDD505-2E9C-101B-9397-08002B2CF9AE}" pid="6" name="bjFooterFirstPageDocProperty">
    <vt:lpwstr>Stupanj klasifikacije: SLUŽBENO</vt:lpwstr>
  </op:property>
  <op:property fmtid="{D5CDD505-2E9C-101B-9397-08002B2CF9AE}" pid="7" name="bjFooterEvenPageDocProperty">
    <vt:lpwstr>Stupanj klasifikacije: SLUŽBENO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op:property>
  <op:property fmtid="{D5CDD505-2E9C-101B-9397-08002B2CF9AE}" pid="11" name="bjDocumentLabelXML-0">
    <vt:lpwstr>ames.com/2008/01/sie/internal/label"&gt;&lt;element uid="937e288e-3614-44b9-bb31-237331b81634" value="" /&gt;&lt;/sisl&gt;</vt:lpwstr>
  </op:property>
  <op:property fmtid="{D5CDD505-2E9C-101B-9397-08002B2CF9AE}" pid="12" name="bjLabelRefreshRequired">
    <vt:lpwstr>FileClassifier</vt:lpwstr>
  </op:property>
</op:Properties>
</file>