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07D4" w14:textId="77777777" w:rsidR="00A04C46" w:rsidRPr="008A2A70" w:rsidRDefault="00A04C46" w:rsidP="00A04C46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sz w:val="14"/>
          <w:szCs w:val="24"/>
        </w:rPr>
      </w:pPr>
    </w:p>
    <w:p w14:paraId="34711566" w14:textId="77777777" w:rsidR="00A04C46" w:rsidRPr="00BE2224" w:rsidRDefault="00A04C46" w:rsidP="00A04C46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IZVJEŠĆE PROIZVOĐAČA O PROIZVEDENIM, UVEZENIM ILI IZVEZENIM KOLIČINAMA BATERIJA I AKUMULATORA</w:t>
      </w:r>
    </w:p>
    <w:p w14:paraId="714ECB89" w14:textId="77777777" w:rsidR="00A04C46" w:rsidRPr="00BE2224" w:rsidRDefault="00A04C46" w:rsidP="00A04C46">
      <w:pPr>
        <w:spacing w:after="0" w:line="240" w:lineRule="auto"/>
        <w:jc w:val="right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OBRAZAC OBA1</w:t>
      </w:r>
    </w:p>
    <w:p w14:paraId="76E32CAB" w14:textId="77777777" w:rsidR="00A04C46" w:rsidRPr="008A2A70" w:rsidRDefault="00A04C46" w:rsidP="00A04C46">
      <w:pPr>
        <w:spacing w:after="0" w:line="240" w:lineRule="auto"/>
        <w:rPr>
          <w:rFonts w:eastAsia="Times New Roman"/>
          <w:sz w:val="12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623"/>
        <w:gridCol w:w="1109"/>
        <w:gridCol w:w="1915"/>
        <w:gridCol w:w="442"/>
        <w:gridCol w:w="1063"/>
        <w:gridCol w:w="2127"/>
      </w:tblGrid>
      <w:tr w:rsidR="00A04C46" w:rsidRPr="00E60BFE" w14:paraId="17E8EBD5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</w:tcPr>
          <w:p w14:paraId="04359D87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RAZDOBLJE:</w:t>
            </w:r>
          </w:p>
        </w:tc>
      </w:tr>
      <w:tr w:rsidR="003E5FC6" w:rsidRPr="00E60BFE" w14:paraId="0239A7B8" w14:textId="77777777" w:rsidTr="003E5FC6">
        <w:trPr>
          <w:trHeight w:val="360"/>
        </w:trPr>
        <w:tc>
          <w:tcPr>
            <w:tcW w:w="1758" w:type="dxa"/>
            <w:shd w:val="clear" w:color="auto" w:fill="F2F2F2" w:themeFill="background1" w:themeFillShade="F2"/>
            <w:noWrap/>
            <w:vAlign w:val="center"/>
          </w:tcPr>
          <w:p w14:paraId="5DAC0F29" w14:textId="77777777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PROIZVODNJA U RH  ________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3EE0B723" w14:textId="73BAF1ED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UVOZ/UNOS U RH ______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2CCE8E5C" w14:textId="1099BC27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IZVOZ/IZNOS IZ RH* _______</w:t>
            </w:r>
          </w:p>
        </w:tc>
        <w:tc>
          <w:tcPr>
            <w:tcW w:w="1609" w:type="dxa"/>
            <w:gridSpan w:val="2"/>
            <w:shd w:val="clear" w:color="auto" w:fill="F2F2F2" w:themeFill="background1" w:themeFillShade="F2"/>
            <w:vAlign w:val="center"/>
          </w:tcPr>
          <w:p w14:paraId="2AC3F427" w14:textId="77777777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PROVOZ*</w:t>
            </w:r>
          </w:p>
          <w:p w14:paraId="3DAFF7D3" w14:textId="0406D682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0B381992" w14:textId="51A391E7" w:rsidR="003E5FC6" w:rsidRDefault="003E5FC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POVLAČENJE S TRŽIŠTA  RH*____</w:t>
            </w:r>
          </w:p>
        </w:tc>
      </w:tr>
      <w:tr w:rsidR="00A04C46" w:rsidRPr="00E60BFE" w14:paraId="5E232C24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</w:tcPr>
          <w:p w14:paraId="78E401BA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PODACI O PROIZVOĐAČU/UVOZNIKU/UNOSNIKU/IZVOZNIKU/IZNOSNIKU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04C46" w:rsidRPr="00E60BFE" w14:paraId="5B7A16E7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06613D5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14:paraId="695600AD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75CD8AE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14:paraId="70267191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2364E15D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Osoba za kontakt:</w:t>
            </w:r>
          </w:p>
        </w:tc>
      </w:tr>
      <w:tr w:rsidR="00A04C46" w:rsidRPr="00E60BFE" w14:paraId="5B8E254C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0DDFBE24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A04C46" w:rsidRPr="00E60BFE" w14:paraId="7BAC9A86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7739B39E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14:paraId="4AF4F9C8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27B0F6B3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Email adresa: </w:t>
            </w:r>
          </w:p>
        </w:tc>
      </w:tr>
      <w:tr w:rsidR="00A04C46" w:rsidRPr="00E60BFE" w14:paraId="542BAC1B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331F55CF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Pr="00E60B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A04C46" w:rsidRPr="00E60BFE" w14:paraId="1D41AFD0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2A7673B5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NKD</w:t>
            </w:r>
            <w:r w:rsidRPr="00E60BF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A04C46" w:rsidRPr="00E60BFE" w14:paraId="057054B7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7C0275DB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PODATKE POPUNJAVA PROIZVOĐAČ S POSLOVNIM SJEDIŠTEM U DRUGOJ DRŽAVI ČLANICI EU ILI NEKOJ TREĆOJ ZEMLJI:</w:t>
            </w:r>
          </w:p>
        </w:tc>
      </w:tr>
      <w:tr w:rsidR="00A04C46" w:rsidRPr="00E60BFE" w14:paraId="49C62002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416E913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PODACI O PROIZVOĐAČU</w:t>
            </w:r>
          </w:p>
        </w:tc>
      </w:tr>
      <w:tr w:rsidR="00A04C46" w:rsidRPr="00E60BFE" w14:paraId="73D684B1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50C6C09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14:paraId="22DA544A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07AD6A7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14:paraId="3513C69F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2CE0546E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OIB /PDV identifikacijski broj:</w:t>
            </w:r>
          </w:p>
        </w:tc>
      </w:tr>
      <w:tr w:rsidR="00A04C46" w:rsidRPr="00E60BFE" w14:paraId="64C003D2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52B78040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 xml:space="preserve">PODACI O OVLAŠTENOM PREDSTAVNIKU PROIZVOĐAČA U RH </w:t>
            </w:r>
          </w:p>
        </w:tc>
      </w:tr>
      <w:tr w:rsidR="00A04C46" w:rsidRPr="00E60BFE" w14:paraId="29733B9A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355F70B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ovlaštenog predstavnika: </w:t>
            </w:r>
          </w:p>
        </w:tc>
      </w:tr>
      <w:tr w:rsidR="00A04C46" w:rsidRPr="00E60BFE" w14:paraId="6A7AB5B9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44C23BBE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14:paraId="3DAAEA1B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009A61E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Osoba za kontakt: </w:t>
            </w:r>
          </w:p>
        </w:tc>
      </w:tr>
      <w:tr w:rsidR="00A04C46" w:rsidRPr="00E60BFE" w14:paraId="22E440D0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60E3EC11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Telefon: </w:t>
            </w:r>
          </w:p>
        </w:tc>
      </w:tr>
      <w:tr w:rsidR="00A04C46" w:rsidRPr="00E60BFE" w14:paraId="28183714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29972FF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e-mail adresa: </w:t>
            </w:r>
          </w:p>
        </w:tc>
      </w:tr>
      <w:tr w:rsidR="00A04C46" w:rsidRPr="00E60BFE" w14:paraId="2CFD749F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4405C904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14:paraId="66221A1E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  <w:hideMark/>
          </w:tcPr>
          <w:p w14:paraId="126FCD4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A04C46" w:rsidRPr="00E60BFE" w14:paraId="48C077D9" w14:textId="77777777" w:rsidTr="003E5FC6">
        <w:trPr>
          <w:trHeight w:val="360"/>
        </w:trPr>
        <w:tc>
          <w:tcPr>
            <w:tcW w:w="9288" w:type="dxa"/>
            <w:gridSpan w:val="7"/>
            <w:shd w:val="clear" w:color="auto" w:fill="F2F2F2" w:themeFill="background1" w:themeFillShade="F2"/>
            <w:noWrap/>
            <w:vAlign w:val="center"/>
          </w:tcPr>
          <w:p w14:paraId="4550D321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 xml:space="preserve">KOLIČINE BATERIJA I AKUMULATORA STAVLJENIH NA TRŽIŠTE U REPUBLICI HRVATSKOJ </w:t>
            </w:r>
          </w:p>
        </w:tc>
      </w:tr>
      <w:tr w:rsidR="003E5FC6" w:rsidRPr="00E60BFE" w14:paraId="0D5A1754" w14:textId="77777777" w:rsidTr="003E5FC6">
        <w:trPr>
          <w:trHeight w:val="519"/>
        </w:trPr>
        <w:tc>
          <w:tcPr>
            <w:tcW w:w="2393" w:type="dxa"/>
            <w:gridSpan w:val="2"/>
            <w:vMerge w:val="restart"/>
            <w:noWrap/>
            <w:vAlign w:val="center"/>
          </w:tcPr>
          <w:p w14:paraId="1AC29806" w14:textId="77777777" w:rsidR="00A04C46" w:rsidRPr="00E60BF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VRSTE BATERIJA</w:t>
            </w:r>
          </w:p>
        </w:tc>
        <w:tc>
          <w:tcPr>
            <w:tcW w:w="6895" w:type="dxa"/>
            <w:gridSpan w:val="5"/>
            <w:vAlign w:val="center"/>
          </w:tcPr>
          <w:p w14:paraId="364EF001" w14:textId="77777777" w:rsidR="00A04C46" w:rsidRPr="0053150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50E">
              <w:rPr>
                <w:rFonts w:ascii="Times New Roman" w:eastAsia="Times New Roman" w:hAnsi="Times New Roman" w:cs="Times New Roman"/>
                <w:b/>
              </w:rPr>
              <w:t>NETO MASA U KILOGRAMIMA</w:t>
            </w:r>
          </w:p>
        </w:tc>
      </w:tr>
      <w:tr w:rsidR="003E5FC6" w:rsidRPr="00E60BFE" w14:paraId="384346A5" w14:textId="77777777" w:rsidTr="003E5FC6">
        <w:trPr>
          <w:trHeight w:val="519"/>
        </w:trPr>
        <w:tc>
          <w:tcPr>
            <w:tcW w:w="2393" w:type="dxa"/>
            <w:gridSpan w:val="2"/>
            <w:vMerge/>
            <w:noWrap/>
            <w:vAlign w:val="center"/>
          </w:tcPr>
          <w:p w14:paraId="543DB77F" w14:textId="77777777" w:rsidR="00A04C46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3"/>
            <w:vAlign w:val="center"/>
          </w:tcPr>
          <w:p w14:paraId="5EB57600" w14:textId="77777777"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zaseban proizvod)</w:t>
            </w:r>
          </w:p>
        </w:tc>
        <w:tc>
          <w:tcPr>
            <w:tcW w:w="3344" w:type="dxa"/>
            <w:gridSpan w:val="2"/>
            <w:vAlign w:val="center"/>
          </w:tcPr>
          <w:p w14:paraId="727CC94B" w14:textId="77777777"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proizvod ugrađen u uređaje i vozila)</w:t>
            </w:r>
          </w:p>
        </w:tc>
      </w:tr>
      <w:tr w:rsidR="003E5FC6" w:rsidRPr="00E60BFE" w14:paraId="65554073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07FA004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PRIJENOSNE BATERIJE I AKUMULATORI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a+b+c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551" w:type="dxa"/>
            <w:gridSpan w:val="3"/>
            <w:vAlign w:val="center"/>
          </w:tcPr>
          <w:p w14:paraId="1CE9A9EB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4B285517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5FC6" w:rsidRPr="00E60BFE" w14:paraId="36C5885A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1296679A" w14:textId="77777777"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olovne</w:t>
            </w: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51" w:type="dxa"/>
            <w:gridSpan w:val="3"/>
            <w:vAlign w:val="center"/>
          </w:tcPr>
          <w:p w14:paraId="2F11410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43F8B1B0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5FC6" w:rsidRPr="00E60BFE" w14:paraId="406312E9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530CAF40" w14:textId="77777777"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b) nikal-kadmijeve  </w:t>
            </w:r>
          </w:p>
        </w:tc>
        <w:tc>
          <w:tcPr>
            <w:tcW w:w="3551" w:type="dxa"/>
            <w:gridSpan w:val="3"/>
            <w:vAlign w:val="center"/>
          </w:tcPr>
          <w:p w14:paraId="28ABF9D3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689BE9BE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5FC6" w:rsidRPr="00E60BFE" w14:paraId="7DCA4954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33D95C45" w14:textId="77777777"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c) ostale </w:t>
            </w:r>
          </w:p>
        </w:tc>
        <w:tc>
          <w:tcPr>
            <w:tcW w:w="3551" w:type="dxa"/>
            <w:gridSpan w:val="3"/>
            <w:vAlign w:val="center"/>
          </w:tcPr>
          <w:p w14:paraId="34B5A4EC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3784D41E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5FC6" w:rsidRPr="00E60BFE" w14:paraId="25869552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546C11D4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INDUSTRIJSKE BATERIJE I AKUMULATORI</w:t>
            </w:r>
          </w:p>
        </w:tc>
        <w:tc>
          <w:tcPr>
            <w:tcW w:w="3551" w:type="dxa"/>
            <w:gridSpan w:val="3"/>
            <w:vAlign w:val="center"/>
          </w:tcPr>
          <w:p w14:paraId="50F4C4A9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59296EA5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5FC6" w:rsidRPr="00E60BFE" w14:paraId="3E5BD1CE" w14:textId="77777777" w:rsidTr="003E5FC6">
        <w:trPr>
          <w:trHeight w:val="552"/>
        </w:trPr>
        <w:tc>
          <w:tcPr>
            <w:tcW w:w="2393" w:type="dxa"/>
            <w:gridSpan w:val="2"/>
            <w:noWrap/>
            <w:vAlign w:val="center"/>
          </w:tcPr>
          <w:p w14:paraId="371B3B6A" w14:textId="77777777" w:rsidR="00A04C46" w:rsidRPr="00E60BFE" w:rsidRDefault="00F31582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AUTOMOBILSKE BATERIJE I AKUMULATORI (STARTERI) </w:t>
            </w:r>
          </w:p>
        </w:tc>
        <w:tc>
          <w:tcPr>
            <w:tcW w:w="3551" w:type="dxa"/>
            <w:gridSpan w:val="3"/>
            <w:vAlign w:val="center"/>
          </w:tcPr>
          <w:p w14:paraId="2AC31612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19326BBC" w14:textId="77777777"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14:paraId="05EC38F9" w14:textId="77777777" w:rsidTr="003E5FC6">
        <w:trPr>
          <w:trHeight w:val="360"/>
        </w:trPr>
        <w:tc>
          <w:tcPr>
            <w:tcW w:w="9288" w:type="dxa"/>
            <w:gridSpan w:val="7"/>
            <w:noWrap/>
            <w:vAlign w:val="center"/>
          </w:tcPr>
          <w:p w14:paraId="638CA2C0" w14:textId="45FFB837" w:rsidR="00A04C46" w:rsidRPr="0053150E" w:rsidRDefault="00A04C46" w:rsidP="00824F56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*OBAVEZNI PRILOG - dokaz o izvozu</w:t>
            </w:r>
            <w:r w:rsidR="003E5FC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/iznosu/provozu/ povlačenju s tržišta RH</w:t>
            </w: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 xml:space="preserve"> robe:</w:t>
            </w:r>
          </w:p>
          <w:p w14:paraId="254C9491" w14:textId="5A29B856" w:rsidR="00A04C46" w:rsidRPr="008A2A70" w:rsidRDefault="003E5FC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MRN</w:t>
            </w:r>
            <w:r w:rsidR="00A04C46"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 xml:space="preserve"> deklaracija, izvozna faktura, izvozna dispozicija za carinu i otpremnika, tovarni list za prijevoz robe, uvjerenje o podrijetlu robe</w:t>
            </w:r>
          </w:p>
        </w:tc>
      </w:tr>
    </w:tbl>
    <w:p w14:paraId="52526812" w14:textId="77777777" w:rsidR="00A04C46" w:rsidRPr="008A2A70" w:rsidRDefault="00A04C46" w:rsidP="00A04C46">
      <w:pPr>
        <w:spacing w:after="0" w:line="240" w:lineRule="auto"/>
        <w:rPr>
          <w:rFonts w:eastAsia="Times New Roman"/>
          <w:sz w:val="6"/>
          <w:szCs w:val="24"/>
        </w:rPr>
      </w:pPr>
    </w:p>
    <w:p w14:paraId="3E6F5C8C" w14:textId="77777777" w:rsidR="00A04C46" w:rsidRPr="0053150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513E30D0" w14:textId="77777777"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Mjesto: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Potpis osobe odgovorne za točnost podataka:</w:t>
      </w:r>
    </w:p>
    <w:p w14:paraId="59E3801D" w14:textId="77777777"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7B6CF9A" w14:textId="77777777"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Datum:</w:t>
      </w:r>
    </w:p>
    <w:p w14:paraId="0B46EC1D" w14:textId="77777777"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3ADCCB9C" w14:textId="77777777"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37BE68E" w14:textId="77777777"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0348A8FC" w14:textId="77777777"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Dostaviti:</w:t>
      </w:r>
    </w:p>
    <w:p w14:paraId="15878565" w14:textId="77777777"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Fond za zaštitu okoliša i energetsku učinkovitost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MP</w:t>
      </w:r>
    </w:p>
    <w:p w14:paraId="0B152FDD" w14:textId="77777777"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Radnička cesta 80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E60BFE">
        <w:rPr>
          <w:rFonts w:ascii="Times New Roman" w:eastAsia="Times New Roman" w:hAnsi="Times New Roman" w:cs="Times New Roman"/>
          <w:sz w:val="20"/>
          <w:szCs w:val="24"/>
        </w:rPr>
        <w:t>10000 ZAGREB</w:t>
      </w:r>
    </w:p>
    <w:p w14:paraId="46D9F64B" w14:textId="77777777" w:rsidR="00A04C46" w:rsidRDefault="00A04C46" w:rsidP="00A04C46">
      <w:pPr>
        <w:spacing w:after="0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p w14:paraId="32CA8040" w14:textId="77777777" w:rsidR="008072E1" w:rsidRDefault="008072E1"/>
    <w:sectPr w:rsidR="008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6"/>
    <w:rsid w:val="00292522"/>
    <w:rsid w:val="003E5FC6"/>
    <w:rsid w:val="005039C8"/>
    <w:rsid w:val="008072E1"/>
    <w:rsid w:val="00A04C46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5ADC"/>
  <w15:docId w15:val="{FB8F0988-0E0C-4283-96C5-177B1A7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3">
    <w:name w:val="zadanifontodlomka-000003"/>
    <w:basedOn w:val="Zadanifontodlomka"/>
    <w:rsid w:val="00A04C46"/>
    <w:rPr>
      <w:rFonts w:ascii="Cambria" w:hAnsi="Cambria" w:hint="default"/>
      <w:b/>
      <w:bCs/>
      <w:color w:val="365F91"/>
      <w:sz w:val="28"/>
      <w:szCs w:val="28"/>
    </w:rPr>
  </w:style>
  <w:style w:type="table" w:styleId="Reetkatablice">
    <w:name w:val="Table Grid"/>
    <w:basedOn w:val="Obinatablica"/>
    <w:uiPriority w:val="59"/>
    <w:rsid w:val="00A04C4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5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Edita Krajina</cp:lastModifiedBy>
  <cp:revision>2</cp:revision>
  <cp:lastPrinted>2017-05-16T07:29:00Z</cp:lastPrinted>
  <dcterms:created xsi:type="dcterms:W3CDTF">2023-11-03T12:35:00Z</dcterms:created>
  <dcterms:modified xsi:type="dcterms:W3CDTF">2023-11-03T12:35:00Z</dcterms:modified>
</cp:coreProperties>
</file>