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C021" w14:textId="0BF95930" w:rsidR="00C2564E" w:rsidRDefault="00F00B49" w:rsidP="00F00B49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F00B49">
        <w:rPr>
          <w:rFonts w:ascii="Arial" w:hAnsi="Arial" w:cs="Arial"/>
          <w:sz w:val="24"/>
          <w:szCs w:val="24"/>
        </w:rPr>
        <w:t>Obrazac 2.b</w:t>
      </w:r>
    </w:p>
    <w:p w14:paraId="59375002" w14:textId="0D96D2E2" w:rsidR="00F00B49" w:rsidRPr="00F00B49" w:rsidRDefault="00F00B49" w:rsidP="00F00B4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F00B49">
        <w:rPr>
          <w:rFonts w:ascii="Arial" w:hAnsi="Arial" w:cs="Arial"/>
          <w:sz w:val="28"/>
          <w:szCs w:val="28"/>
        </w:rPr>
        <w:t>IZJAVA</w:t>
      </w:r>
      <w:r>
        <w:rPr>
          <w:rFonts w:ascii="Arial" w:hAnsi="Arial" w:cs="Arial"/>
          <w:sz w:val="28"/>
          <w:szCs w:val="28"/>
        </w:rPr>
        <w:t xml:space="preserve"> PRIJAVITELJA</w:t>
      </w:r>
    </w:p>
    <w:p w14:paraId="496D4BF9" w14:textId="77777777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</w:p>
    <w:p w14:paraId="3DA1F8EA" w14:textId="77777777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F00B49" w:rsidRPr="00383F5F" w14:paraId="2A67A129" w14:textId="77777777" w:rsidTr="009B4E32">
        <w:tc>
          <w:tcPr>
            <w:tcW w:w="704" w:type="dxa"/>
            <w:vAlign w:val="bottom"/>
            <w:hideMark/>
          </w:tcPr>
          <w:p w14:paraId="42EE543D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83F5F">
              <w:rPr>
                <w:rFonts w:cs="Arial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C228645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698" w:type="dxa"/>
            <w:vAlign w:val="bottom"/>
            <w:hideMark/>
          </w:tcPr>
          <w:p w14:paraId="6385E44C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29432A5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00B49" w:rsidRPr="00383F5F" w14:paraId="0C1DB0E7" w14:textId="77777777" w:rsidTr="009B4E32">
        <w:tc>
          <w:tcPr>
            <w:tcW w:w="704" w:type="dxa"/>
            <w:vAlign w:val="bottom"/>
          </w:tcPr>
          <w:p w14:paraId="649E64BB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B8B34AC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1670830D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605805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  <w:i/>
                <w:sz w:val="20"/>
                <w:szCs w:val="20"/>
              </w:rPr>
              <w:t>upisati OIB osobe</w:t>
            </w:r>
          </w:p>
        </w:tc>
      </w:tr>
      <w:tr w:rsidR="00F00B49" w:rsidRPr="00383F5F" w14:paraId="62762985" w14:textId="77777777" w:rsidTr="009B4E32">
        <w:tc>
          <w:tcPr>
            <w:tcW w:w="704" w:type="dxa"/>
            <w:vAlign w:val="bottom"/>
          </w:tcPr>
          <w:p w14:paraId="6A1855C6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44" w:type="dxa"/>
            <w:vAlign w:val="bottom"/>
          </w:tcPr>
          <w:p w14:paraId="429F6E30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7952F86F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16" w:type="dxa"/>
            <w:vAlign w:val="bottom"/>
          </w:tcPr>
          <w:p w14:paraId="7F11A1B9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F00B49" w:rsidRPr="00383F5F" w14:paraId="1889DAAB" w14:textId="77777777" w:rsidTr="009B4E32">
        <w:tc>
          <w:tcPr>
            <w:tcW w:w="4548" w:type="dxa"/>
            <w:gridSpan w:val="2"/>
            <w:vAlign w:val="bottom"/>
            <w:hideMark/>
          </w:tcPr>
          <w:p w14:paraId="6A23C222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83F5F">
              <w:rPr>
                <w:rFonts w:cs="Arial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DB84FD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00B49" w:rsidRPr="00383F5F" w14:paraId="4ADC3ABB" w14:textId="77777777" w:rsidTr="009B4E32">
        <w:tc>
          <w:tcPr>
            <w:tcW w:w="4548" w:type="dxa"/>
            <w:gridSpan w:val="2"/>
            <w:vAlign w:val="bottom"/>
          </w:tcPr>
          <w:p w14:paraId="7B96963A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0E338B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83F5F">
              <w:rPr>
                <w:rFonts w:cs="Arial"/>
                <w:i/>
                <w:iCs/>
                <w:sz w:val="20"/>
                <w:szCs w:val="20"/>
              </w:rPr>
              <w:t>upisati naziv prijavitelja</w:t>
            </w:r>
          </w:p>
        </w:tc>
      </w:tr>
      <w:tr w:rsidR="00F00B49" w:rsidRPr="00383F5F" w14:paraId="417E04F4" w14:textId="77777777" w:rsidTr="009B4E32">
        <w:tc>
          <w:tcPr>
            <w:tcW w:w="4548" w:type="dxa"/>
            <w:gridSpan w:val="2"/>
            <w:vAlign w:val="bottom"/>
          </w:tcPr>
          <w:p w14:paraId="7DC5EC99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2D12B387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F00B49" w:rsidRPr="00383F5F" w14:paraId="66F5C3DC" w14:textId="77777777" w:rsidTr="009B4E32">
        <w:tc>
          <w:tcPr>
            <w:tcW w:w="704" w:type="dxa"/>
            <w:vAlign w:val="bottom"/>
            <w:hideMark/>
          </w:tcPr>
          <w:p w14:paraId="1A90E65A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83F5F">
              <w:rPr>
                <w:rFonts w:cs="Arial"/>
              </w:rPr>
              <w:t>OIB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3E1B8C7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698" w:type="dxa"/>
            <w:vAlign w:val="bottom"/>
            <w:hideMark/>
          </w:tcPr>
          <w:p w14:paraId="457A78F8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</w:rPr>
              <w:t>iz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67F914C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00B49" w:rsidRPr="00383F5F" w14:paraId="0B30B096" w14:textId="77777777" w:rsidTr="009B4E32">
        <w:tc>
          <w:tcPr>
            <w:tcW w:w="704" w:type="dxa"/>
            <w:vAlign w:val="bottom"/>
          </w:tcPr>
          <w:p w14:paraId="7D67B20C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26827B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  <w:i/>
                <w:iCs/>
                <w:sz w:val="20"/>
                <w:szCs w:val="20"/>
              </w:rPr>
              <w:t>upisati OIB prijavitelja</w:t>
            </w:r>
          </w:p>
        </w:tc>
        <w:tc>
          <w:tcPr>
            <w:tcW w:w="698" w:type="dxa"/>
            <w:vAlign w:val="bottom"/>
          </w:tcPr>
          <w:p w14:paraId="76684F92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C1784C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83F5F">
              <w:rPr>
                <w:rFonts w:cs="Arial"/>
                <w:i/>
                <w:iCs/>
                <w:sz w:val="20"/>
                <w:szCs w:val="20"/>
              </w:rPr>
              <w:t>upisati naziv mjesta</w:t>
            </w:r>
          </w:p>
        </w:tc>
      </w:tr>
      <w:tr w:rsidR="00F00B49" w:rsidRPr="00383F5F" w14:paraId="38F36E80" w14:textId="77777777" w:rsidTr="009B4E32">
        <w:tc>
          <w:tcPr>
            <w:tcW w:w="704" w:type="dxa"/>
            <w:vAlign w:val="bottom"/>
          </w:tcPr>
          <w:p w14:paraId="65F32E13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44" w:type="dxa"/>
            <w:vAlign w:val="bottom"/>
          </w:tcPr>
          <w:p w14:paraId="3D3B88F6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30021B16" w14:textId="77777777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16" w:type="dxa"/>
            <w:vAlign w:val="bottom"/>
          </w:tcPr>
          <w:p w14:paraId="5BD5ED0A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F00B49" w:rsidRPr="00383F5F" w14:paraId="392FD6AC" w14:textId="77777777" w:rsidTr="009B4E32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3047B" w14:textId="0DC3F0EF" w:rsidR="00F00B49" w:rsidRPr="00383F5F" w:rsidRDefault="00F00B49" w:rsidP="009B4E3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00B49" w:rsidRPr="00383F5F" w14:paraId="1676DBEE" w14:textId="77777777" w:rsidTr="009B4E32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4B6537" w14:textId="77777777" w:rsidR="00F00B49" w:rsidRPr="00383F5F" w:rsidRDefault="00F00B49" w:rsidP="009B4E3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83F5F">
              <w:rPr>
                <w:rFonts w:cs="Arial"/>
                <w:i/>
                <w:sz w:val="20"/>
                <w:szCs w:val="20"/>
              </w:rPr>
              <w:t>upisati adresu i kućni broj sjedišta prijavitelja</w:t>
            </w:r>
          </w:p>
        </w:tc>
      </w:tr>
    </w:tbl>
    <w:p w14:paraId="1A2789DD" w14:textId="77777777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</w:p>
    <w:p w14:paraId="67860224" w14:textId="14C77D84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szCs w:val="24"/>
          <w:lang w:eastAsia="hr-HR"/>
        </w:rPr>
        <w:t xml:space="preserve">Izjavljujem da </w:t>
      </w:r>
      <w:bookmarkStart w:id="0" w:name="_Hlk169252843"/>
      <w:r>
        <w:rPr>
          <w:rFonts w:eastAsia="Times New Roman" w:cs="Arial"/>
          <w:szCs w:val="24"/>
          <w:lang w:eastAsia="hr-HR"/>
        </w:rPr>
        <w:t xml:space="preserve">će Općina/grad (navesti koja) najmanje 15 dana prije provođenja Akcije prikupljanja otpadne električne i elektroničke opreme, obavijestiti svoje građane putem lokalnih medija, neposrednom komunikacijom između građana i predstavnika JLS, komunalnih redara i/li komunalnog društva i plakatima na mjestu javnog okupljanja o datumu i mjestu organiziranog prikupljanja EE otpada. </w:t>
      </w:r>
    </w:p>
    <w:p w14:paraId="5D881C97" w14:textId="3C56F7E1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szCs w:val="24"/>
          <w:lang w:eastAsia="hr-HR"/>
        </w:rPr>
        <w:t xml:space="preserve">Za EE otpad iz kućanstava većih dimenzija JLS će putem komunalnih redara i/ili komunalnih društava prikupiti adrese na koje će doći </w:t>
      </w:r>
      <w:r w:rsidRPr="0049764A">
        <w:rPr>
          <w:rFonts w:eastAsia="Times New Roman" w:cs="Arial"/>
          <w:szCs w:val="24"/>
          <w:lang w:eastAsia="hr-HR"/>
        </w:rPr>
        <w:t xml:space="preserve">ovlašteni </w:t>
      </w:r>
      <w:r w:rsidR="00A67E6F" w:rsidRPr="0049764A">
        <w:rPr>
          <w:rFonts w:eastAsia="Times New Roman" w:cs="Arial"/>
          <w:szCs w:val="24"/>
          <w:lang w:eastAsia="hr-HR"/>
        </w:rPr>
        <w:t xml:space="preserve"> Obrađivači </w:t>
      </w:r>
      <w:r>
        <w:rPr>
          <w:rFonts w:eastAsia="Times New Roman" w:cs="Arial"/>
          <w:szCs w:val="24"/>
          <w:lang w:eastAsia="hr-HR"/>
        </w:rPr>
        <w:t xml:space="preserve">u vrijeme provođenja Akcije </w:t>
      </w:r>
      <w:r w:rsidR="00A67E6F">
        <w:rPr>
          <w:rFonts w:eastAsia="Times New Roman" w:cs="Arial"/>
          <w:szCs w:val="24"/>
          <w:lang w:eastAsia="hr-HR"/>
        </w:rPr>
        <w:t>i preuzeti EE otpad radi obrade</w:t>
      </w:r>
      <w:r>
        <w:rPr>
          <w:rFonts w:eastAsia="Times New Roman" w:cs="Arial"/>
          <w:szCs w:val="24"/>
          <w:lang w:eastAsia="hr-HR"/>
        </w:rPr>
        <w:t>. Navedeni podaci su informativnog karaktera i mogu biti promjenjivi.</w:t>
      </w:r>
    </w:p>
    <w:p w14:paraId="24AB6F66" w14:textId="49BDC4BE" w:rsidR="00F00B49" w:rsidRDefault="00F00B49" w:rsidP="00F00B49">
      <w:pPr>
        <w:spacing w:after="0"/>
        <w:rPr>
          <w:rFonts w:eastAsia="Times New Roman" w:cs="Arial"/>
          <w:szCs w:val="24"/>
          <w:lang w:eastAsia="hr-HR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1"/>
        <w:gridCol w:w="6"/>
        <w:gridCol w:w="993"/>
        <w:gridCol w:w="3536"/>
        <w:gridCol w:w="10"/>
      </w:tblGrid>
      <w:tr w:rsidR="00F00B49" w14:paraId="2059A9C4" w14:textId="77777777" w:rsidTr="00B3655A">
        <w:trPr>
          <w:gridAfter w:val="1"/>
          <w:wAfter w:w="10" w:type="dxa"/>
        </w:trPr>
        <w:tc>
          <w:tcPr>
            <w:tcW w:w="426" w:type="dxa"/>
            <w:vAlign w:val="center"/>
            <w:hideMark/>
          </w:tcPr>
          <w:p w14:paraId="2ACF0EDC" w14:textId="77777777" w:rsidR="00F00B49" w:rsidRDefault="00F00B49">
            <w:pPr>
              <w:rPr>
                <w:rFonts w:eastAsia="Times New Roman"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79DBB2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999" w:type="dxa"/>
            <w:gridSpan w:val="2"/>
            <w:vAlign w:val="center"/>
            <w:hideMark/>
          </w:tcPr>
          <w:p w14:paraId="31EE2A56" w14:textId="77777777" w:rsidR="00F00B49" w:rsidRDefault="00F00B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DAE396" w14:textId="77777777" w:rsidR="00F00B49" w:rsidRDefault="00F00B49">
            <w:pPr>
              <w:rPr>
                <w:rFonts w:cs="Arial"/>
              </w:rPr>
            </w:pPr>
          </w:p>
        </w:tc>
      </w:tr>
      <w:tr w:rsidR="00F00B49" w14:paraId="57A088AF" w14:textId="77777777" w:rsidTr="00B3655A">
        <w:trPr>
          <w:gridAfter w:val="1"/>
          <w:wAfter w:w="10" w:type="dxa"/>
        </w:trPr>
        <w:tc>
          <w:tcPr>
            <w:tcW w:w="426" w:type="dxa"/>
            <w:vAlign w:val="center"/>
          </w:tcPr>
          <w:p w14:paraId="2AD2877E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A4A498" w14:textId="77777777" w:rsidR="00F00B49" w:rsidRDefault="00F00B49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9" w:type="dxa"/>
            <w:gridSpan w:val="2"/>
            <w:vAlign w:val="center"/>
          </w:tcPr>
          <w:p w14:paraId="6C4B416B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199CC9" w14:textId="77777777" w:rsidR="00F00B49" w:rsidRDefault="00F00B49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upisati datum</w:t>
            </w:r>
          </w:p>
        </w:tc>
      </w:tr>
      <w:tr w:rsidR="00F00B49" w14:paraId="7047A7A7" w14:textId="77777777" w:rsidTr="00B3655A">
        <w:tc>
          <w:tcPr>
            <w:tcW w:w="45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5A87A8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993" w:type="dxa"/>
          </w:tcPr>
          <w:p w14:paraId="3A131791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7BDFDC" w14:textId="77777777" w:rsidR="00F00B49" w:rsidRDefault="00F00B49">
            <w:pPr>
              <w:rPr>
                <w:rFonts w:cs="Arial"/>
              </w:rPr>
            </w:pPr>
          </w:p>
        </w:tc>
      </w:tr>
      <w:tr w:rsidR="00F00B49" w14:paraId="5D3902C3" w14:textId="77777777" w:rsidTr="00B3655A">
        <w:tc>
          <w:tcPr>
            <w:tcW w:w="453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7F79C5F" w14:textId="77777777" w:rsidR="00F00B49" w:rsidRDefault="00F00B4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1368ECD" w14:textId="77777777" w:rsidR="00F00B49" w:rsidRDefault="00F00B4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5112157" w14:textId="77777777" w:rsidR="00F00B49" w:rsidRDefault="00F00B4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F00B49" w14:paraId="23992995" w14:textId="77777777" w:rsidTr="00B3655A">
        <w:tc>
          <w:tcPr>
            <w:tcW w:w="4533" w:type="dxa"/>
            <w:gridSpan w:val="3"/>
          </w:tcPr>
          <w:p w14:paraId="64907374" w14:textId="77777777" w:rsidR="00F00B49" w:rsidRDefault="00F00B49">
            <w:pPr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14AA145E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DC0ADA" w14:textId="77777777" w:rsidR="00F00B49" w:rsidRDefault="00F00B49">
            <w:pPr>
              <w:rPr>
                <w:rFonts w:cs="Arial"/>
              </w:rPr>
            </w:pPr>
          </w:p>
        </w:tc>
      </w:tr>
      <w:tr w:rsidR="00F00B49" w14:paraId="6E0E6697" w14:textId="77777777" w:rsidTr="00B3655A">
        <w:tc>
          <w:tcPr>
            <w:tcW w:w="4533" w:type="dxa"/>
            <w:gridSpan w:val="3"/>
          </w:tcPr>
          <w:p w14:paraId="45DD118B" w14:textId="77777777" w:rsidR="00F00B49" w:rsidRDefault="00F00B49">
            <w:pPr>
              <w:rPr>
                <w:rFonts w:cs="Arial"/>
              </w:rPr>
            </w:pPr>
          </w:p>
        </w:tc>
        <w:tc>
          <w:tcPr>
            <w:tcW w:w="993" w:type="dxa"/>
          </w:tcPr>
          <w:p w14:paraId="4CF6E839" w14:textId="77777777" w:rsidR="00F00B49" w:rsidRDefault="00F00B4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737ADAC" w14:textId="77777777" w:rsidR="00F00B49" w:rsidRDefault="00F00B4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  <w:bookmarkEnd w:id="0"/>
    </w:tbl>
    <w:p w14:paraId="00A8D438" w14:textId="77777777" w:rsidR="00F00B49" w:rsidRPr="00F00B49" w:rsidRDefault="00F00B49" w:rsidP="00B3655A">
      <w:pPr>
        <w:pStyle w:val="Bezproreda"/>
        <w:rPr>
          <w:rFonts w:ascii="Arial" w:hAnsi="Arial" w:cs="Arial"/>
          <w:sz w:val="24"/>
          <w:szCs w:val="24"/>
        </w:rPr>
      </w:pPr>
    </w:p>
    <w:sectPr w:rsidR="00F00B49" w:rsidRPr="00F0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45D9E"/>
    <w:multiLevelType w:val="hybridMultilevel"/>
    <w:tmpl w:val="A66E7412"/>
    <w:lvl w:ilvl="0" w:tplc="041A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15167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49"/>
    <w:rsid w:val="00120974"/>
    <w:rsid w:val="003122F2"/>
    <w:rsid w:val="0037152B"/>
    <w:rsid w:val="0049764A"/>
    <w:rsid w:val="0073081D"/>
    <w:rsid w:val="00A67E6F"/>
    <w:rsid w:val="00AF2176"/>
    <w:rsid w:val="00B3655A"/>
    <w:rsid w:val="00C2564E"/>
    <w:rsid w:val="00C96DCF"/>
    <w:rsid w:val="00EB47E2"/>
    <w:rsid w:val="00ED04B9"/>
    <w:rsid w:val="00F0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39AE"/>
  <w15:chartTrackingRefBased/>
  <w15:docId w15:val="{80C3FACB-6AAF-4948-B9BA-50A6DABC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49"/>
    <w:pPr>
      <w:spacing w:after="200" w:line="276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0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0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0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0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0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0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0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0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0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0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0B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0B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0B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0B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0B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0B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0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0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0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0B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0B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0B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0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0B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0B4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00B49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39"/>
    <w:rsid w:val="00F00B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0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Aleksandra Čilić</cp:lastModifiedBy>
  <cp:revision>2</cp:revision>
  <dcterms:created xsi:type="dcterms:W3CDTF">2024-06-19T06:41:00Z</dcterms:created>
  <dcterms:modified xsi:type="dcterms:W3CDTF">2024-06-19T06:41:00Z</dcterms:modified>
</cp:coreProperties>
</file>