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8093" w14:textId="77777777" w:rsidR="00A22A18" w:rsidRPr="001F335C" w:rsidRDefault="00A22A18">
      <w:pPr>
        <w:rPr>
          <w:rFonts w:ascii="Arial" w:hAnsi="Arial" w:cs="Arial"/>
        </w:rPr>
      </w:pPr>
    </w:p>
    <w:p w14:paraId="54F90F83" w14:textId="77777777" w:rsidR="00A22A18" w:rsidRPr="001F335C" w:rsidRDefault="00A22A18">
      <w:pPr>
        <w:rPr>
          <w:rFonts w:ascii="Arial" w:hAnsi="Arial" w:cs="Arial"/>
        </w:rPr>
      </w:pPr>
    </w:p>
    <w:p w14:paraId="7DFAFC31" w14:textId="7EA54AD2" w:rsidR="001F335C" w:rsidRPr="00715067" w:rsidRDefault="002B4CDD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SPECIJALNA </w:t>
      </w:r>
      <w:r w:rsidR="001F335C" w:rsidRPr="001F335C">
        <w:rPr>
          <w:rFonts w:ascii="Arial" w:hAnsi="Arial" w:cs="Arial"/>
          <w:b/>
          <w:bCs/>
          <w:sz w:val="28"/>
          <w:szCs w:val="28"/>
        </w:rPr>
        <w:t>PUNOMOĆ</w:t>
      </w:r>
    </w:p>
    <w:p w14:paraId="20A9CEE0" w14:textId="77777777" w:rsidR="001F335C" w:rsidRPr="001E5EDC" w:rsidRDefault="001F335C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78A88854" w14:textId="77777777" w:rsidTr="001F335C">
        <w:tc>
          <w:tcPr>
            <w:tcW w:w="1134" w:type="dxa"/>
            <w:shd w:val="clear" w:color="auto" w:fill="auto"/>
            <w:vAlign w:val="bottom"/>
          </w:tcPr>
          <w:p w14:paraId="2D723095" w14:textId="04FF2B2D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kojom j</w:t>
            </w:r>
            <w:r w:rsidRPr="001E5EDC">
              <w:rPr>
                <w:rFonts w:ascii="Arial" w:eastAsia="Calibri" w:hAnsi="Arial" w:cs="Arial"/>
              </w:rPr>
              <w:t>a</w:t>
            </w: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0BE895E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59C07382" w14:textId="77777777" w:rsidTr="001F335C">
        <w:tc>
          <w:tcPr>
            <w:tcW w:w="1134" w:type="dxa"/>
            <w:shd w:val="clear" w:color="auto" w:fill="auto"/>
            <w:vAlign w:val="bottom"/>
          </w:tcPr>
          <w:p w14:paraId="7482ECA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DBDE9D5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F09E7D7" w14:textId="77777777" w:rsidTr="00300BFA">
        <w:tc>
          <w:tcPr>
            <w:tcW w:w="4548" w:type="dxa"/>
            <w:gridSpan w:val="2"/>
            <w:shd w:val="clear" w:color="auto" w:fill="auto"/>
            <w:vAlign w:val="bottom"/>
          </w:tcPr>
          <w:p w14:paraId="471C27FB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36954A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3C242093" w14:textId="77777777" w:rsidTr="001F335C">
        <w:tc>
          <w:tcPr>
            <w:tcW w:w="1134" w:type="dxa"/>
            <w:shd w:val="clear" w:color="auto" w:fill="auto"/>
            <w:vAlign w:val="bottom"/>
          </w:tcPr>
          <w:p w14:paraId="2A0FE02C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E17D33F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30FFAD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717EE78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624FD048" w14:textId="77777777" w:rsidTr="001F335C">
        <w:tc>
          <w:tcPr>
            <w:tcW w:w="1134" w:type="dxa"/>
            <w:shd w:val="clear" w:color="auto" w:fill="auto"/>
            <w:vAlign w:val="bottom"/>
          </w:tcPr>
          <w:p w14:paraId="51027CF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7812091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5FCB38C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24E5642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074DB8DB" w14:textId="77777777" w:rsidTr="001F335C">
        <w:tc>
          <w:tcPr>
            <w:tcW w:w="1134" w:type="dxa"/>
            <w:shd w:val="clear" w:color="auto" w:fill="auto"/>
            <w:vAlign w:val="bottom"/>
          </w:tcPr>
          <w:p w14:paraId="2AF63DBD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shd w:val="clear" w:color="auto" w:fill="auto"/>
            <w:vAlign w:val="bottom"/>
          </w:tcPr>
          <w:p w14:paraId="43AB3E7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B8968E1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18931F2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2021EBBB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B955EB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1CE3FAB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05D2E83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006D4211" w14:textId="77777777" w:rsidR="001F335C" w:rsidRDefault="001F335C" w:rsidP="001F335C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D32CDB3" w14:textId="47ACF893" w:rsid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p w14:paraId="0A7CEE7F" w14:textId="310A2EC9" w:rsidR="001F335C" w:rsidRDefault="00A22A18" w:rsidP="001F33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335C">
        <w:rPr>
          <w:rFonts w:ascii="Arial" w:hAnsi="Arial" w:cs="Arial"/>
          <w:b/>
          <w:bCs/>
          <w:sz w:val="28"/>
          <w:szCs w:val="28"/>
        </w:rPr>
        <w:t>OPUNOMOĆUJEM</w:t>
      </w:r>
    </w:p>
    <w:p w14:paraId="044A9049" w14:textId="77777777" w:rsidR="001F335C" w:rsidRP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0330F264" w14:textId="77777777" w:rsidTr="001F335C"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5D62AA4" w14:textId="74599422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42ED1BC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77FBB" w14:paraId="0CF34841" w14:textId="77777777" w:rsidTr="00AC61CB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2212773" w14:textId="77777777" w:rsidR="00377FBB" w:rsidRDefault="00377FBB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246F1B6" w14:textId="77777777" w:rsidTr="00300BFA">
        <w:tc>
          <w:tcPr>
            <w:tcW w:w="4548" w:type="dxa"/>
            <w:gridSpan w:val="2"/>
            <w:shd w:val="clear" w:color="auto" w:fill="auto"/>
            <w:vAlign w:val="bottom"/>
          </w:tcPr>
          <w:p w14:paraId="6C2795DD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45AD3E97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58B22382" w14:textId="77777777" w:rsidTr="001F335C">
        <w:tc>
          <w:tcPr>
            <w:tcW w:w="1134" w:type="dxa"/>
            <w:shd w:val="clear" w:color="auto" w:fill="auto"/>
            <w:vAlign w:val="bottom"/>
          </w:tcPr>
          <w:p w14:paraId="16B39834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2E2C88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5132A68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F2B3C39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BA03CE5" w14:textId="77777777" w:rsidTr="001F335C">
        <w:tc>
          <w:tcPr>
            <w:tcW w:w="1134" w:type="dxa"/>
            <w:shd w:val="clear" w:color="auto" w:fill="auto"/>
            <w:vAlign w:val="bottom"/>
          </w:tcPr>
          <w:p w14:paraId="4509130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82C0DD3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D1B0B0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183E2CA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24079931" w14:textId="77777777" w:rsidTr="001F335C">
        <w:tc>
          <w:tcPr>
            <w:tcW w:w="1134" w:type="dxa"/>
            <w:shd w:val="clear" w:color="auto" w:fill="auto"/>
            <w:vAlign w:val="bottom"/>
          </w:tcPr>
          <w:p w14:paraId="3D4CEB0B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shd w:val="clear" w:color="auto" w:fill="auto"/>
            <w:vAlign w:val="bottom"/>
          </w:tcPr>
          <w:p w14:paraId="4AE1D445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54993BA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15922E51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7B3D8F4F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CB66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0B9940CE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3AFD55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292B8733" w14:textId="77777777" w:rsidR="00A22A18" w:rsidRPr="001F335C" w:rsidRDefault="00A22A18">
      <w:pPr>
        <w:rPr>
          <w:rFonts w:ascii="Arial" w:hAnsi="Arial" w:cs="Arial"/>
          <w:b/>
          <w:bCs/>
          <w:sz w:val="28"/>
          <w:szCs w:val="28"/>
        </w:rPr>
      </w:pPr>
    </w:p>
    <w:p w14:paraId="2B4C6A7E" w14:textId="0AA0EE3F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da u</w:t>
      </w:r>
      <w:r w:rsidR="0047598A" w:rsidRPr="00AC739E">
        <w:rPr>
          <w:rFonts w:ascii="Arial" w:hAnsi="Arial" w:cs="Arial"/>
          <w:sz w:val="24"/>
          <w:szCs w:val="24"/>
        </w:rPr>
        <w:t xml:space="preserve"> moje</w:t>
      </w:r>
      <w:r w:rsidRPr="00AC739E">
        <w:rPr>
          <w:rFonts w:ascii="Arial" w:hAnsi="Arial" w:cs="Arial"/>
          <w:sz w:val="24"/>
          <w:szCs w:val="24"/>
        </w:rPr>
        <w:t xml:space="preserve"> ime i </w:t>
      </w:r>
      <w:r w:rsidR="0047598A" w:rsidRPr="00AC739E">
        <w:rPr>
          <w:rFonts w:ascii="Arial" w:hAnsi="Arial" w:cs="Arial"/>
          <w:sz w:val="24"/>
          <w:szCs w:val="24"/>
        </w:rPr>
        <w:t xml:space="preserve">za moj </w:t>
      </w:r>
      <w:r w:rsidRPr="00AC739E">
        <w:rPr>
          <w:rFonts w:ascii="Arial" w:hAnsi="Arial" w:cs="Arial"/>
          <w:sz w:val="24"/>
          <w:szCs w:val="24"/>
        </w:rPr>
        <w:t>račun</w:t>
      </w:r>
      <w:r w:rsidR="00226C9F">
        <w:rPr>
          <w:rFonts w:ascii="Arial" w:hAnsi="Arial" w:cs="Arial"/>
          <w:sz w:val="24"/>
          <w:szCs w:val="24"/>
        </w:rPr>
        <w:t xml:space="preserve"> putem sustava eFZOEU </w:t>
      </w:r>
      <w:r w:rsidRPr="00AC739E">
        <w:rPr>
          <w:rFonts w:ascii="Arial" w:hAnsi="Arial" w:cs="Arial"/>
          <w:sz w:val="24"/>
          <w:szCs w:val="24"/>
        </w:rPr>
        <w:t xml:space="preserve">podnese prijavu na </w:t>
      </w:r>
      <w:r w:rsidR="00C10D78" w:rsidRPr="00C10D78">
        <w:rPr>
          <w:rFonts w:ascii="Arial" w:hAnsi="Arial" w:cs="Arial"/>
          <w:b/>
          <w:bCs/>
          <w:sz w:val="24"/>
          <w:szCs w:val="24"/>
        </w:rPr>
        <w:t>J</w:t>
      </w:r>
      <w:r w:rsidRPr="00C10D78">
        <w:rPr>
          <w:rFonts w:ascii="Arial" w:hAnsi="Arial" w:cs="Arial"/>
          <w:b/>
          <w:bCs/>
          <w:sz w:val="24"/>
          <w:szCs w:val="24"/>
        </w:rPr>
        <w:t xml:space="preserve">avni poziv za </w:t>
      </w:r>
      <w:r w:rsidR="00245938" w:rsidRPr="00245938">
        <w:rPr>
          <w:rFonts w:ascii="Arial" w:hAnsi="Arial" w:cs="Arial"/>
          <w:b/>
          <w:bCs/>
          <w:sz w:val="24"/>
          <w:szCs w:val="24"/>
        </w:rPr>
        <w:t xml:space="preserve">poticanje ugradnje fotonaponskih elektrana u obiteljskim kućama </w:t>
      </w:r>
      <w:r w:rsidR="00226C9F" w:rsidRPr="00226C9F">
        <w:rPr>
          <w:rFonts w:ascii="Arial" w:hAnsi="Arial" w:cs="Arial"/>
          <w:sz w:val="24"/>
          <w:szCs w:val="24"/>
        </w:rPr>
        <w:t>u 202</w:t>
      </w:r>
      <w:r w:rsidR="00506962">
        <w:rPr>
          <w:rFonts w:ascii="Arial" w:hAnsi="Arial" w:cs="Arial"/>
          <w:sz w:val="24"/>
          <w:szCs w:val="24"/>
        </w:rPr>
        <w:t>5</w:t>
      </w:r>
      <w:r w:rsidR="00226C9F" w:rsidRPr="00226C9F">
        <w:rPr>
          <w:rFonts w:ascii="Arial" w:hAnsi="Arial" w:cs="Arial"/>
          <w:sz w:val="24"/>
          <w:szCs w:val="24"/>
        </w:rPr>
        <w:t xml:space="preserve">. godini </w:t>
      </w:r>
      <w:r w:rsidRPr="00226C9F">
        <w:rPr>
          <w:rFonts w:ascii="Arial" w:hAnsi="Arial" w:cs="Arial"/>
          <w:sz w:val="24"/>
          <w:szCs w:val="24"/>
        </w:rPr>
        <w:t>k</w:t>
      </w:r>
      <w:r w:rsidRPr="00AC739E">
        <w:rPr>
          <w:rFonts w:ascii="Arial" w:hAnsi="Arial" w:cs="Arial"/>
          <w:sz w:val="24"/>
          <w:szCs w:val="24"/>
        </w:rPr>
        <w:t xml:space="preserve">oji će </w:t>
      </w:r>
      <w:r w:rsidR="0047598A" w:rsidRPr="00AC739E">
        <w:rPr>
          <w:rFonts w:ascii="Arial" w:hAnsi="Arial" w:cs="Arial"/>
          <w:sz w:val="24"/>
          <w:szCs w:val="24"/>
        </w:rPr>
        <w:t xml:space="preserve">se </w:t>
      </w:r>
      <w:r w:rsidRPr="00AC739E">
        <w:rPr>
          <w:rFonts w:ascii="Arial" w:hAnsi="Arial" w:cs="Arial"/>
          <w:sz w:val="24"/>
          <w:szCs w:val="24"/>
        </w:rPr>
        <w:t xml:space="preserve">objaviti </w:t>
      </w:r>
      <w:r w:rsidR="0047598A" w:rsidRPr="00AC739E">
        <w:rPr>
          <w:rFonts w:ascii="Arial" w:hAnsi="Arial" w:cs="Arial"/>
          <w:sz w:val="24"/>
          <w:szCs w:val="24"/>
        </w:rPr>
        <w:t xml:space="preserve">od strane </w:t>
      </w:r>
      <w:r w:rsidRPr="00AC739E">
        <w:rPr>
          <w:rFonts w:ascii="Arial" w:hAnsi="Arial" w:cs="Arial"/>
          <w:sz w:val="24"/>
          <w:szCs w:val="24"/>
        </w:rPr>
        <w:t>Fond</w:t>
      </w:r>
      <w:r w:rsidR="0047598A" w:rsidRPr="00AC739E">
        <w:rPr>
          <w:rFonts w:ascii="Arial" w:hAnsi="Arial" w:cs="Arial"/>
          <w:sz w:val="24"/>
          <w:szCs w:val="24"/>
        </w:rPr>
        <w:t>a</w:t>
      </w:r>
      <w:r w:rsidRPr="00AC739E">
        <w:rPr>
          <w:rFonts w:ascii="Arial" w:hAnsi="Arial" w:cs="Arial"/>
          <w:sz w:val="24"/>
          <w:szCs w:val="24"/>
        </w:rPr>
        <w:t xml:space="preserve"> za zaštitu okoliša i energetsku učinkovitost.</w:t>
      </w:r>
    </w:p>
    <w:p w14:paraId="320D850C" w14:textId="6D1CF779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Ova punomoć vrijedi isključivo za poduzimanje radnji za koje je dodijeljena.</w:t>
      </w:r>
    </w:p>
    <w:p w14:paraId="68AA408B" w14:textId="1BC9D7CC" w:rsidR="00A22A18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 xml:space="preserve">Ova punomoć vrijedi do izvršenja svih radnji </w:t>
      </w:r>
      <w:r w:rsidR="00226C9F" w:rsidRPr="00AC739E">
        <w:rPr>
          <w:rFonts w:ascii="Arial" w:hAnsi="Arial" w:cs="Arial"/>
          <w:sz w:val="24"/>
          <w:szCs w:val="24"/>
        </w:rPr>
        <w:t xml:space="preserve">potrebnih </w:t>
      </w:r>
      <w:r w:rsidR="0047598A" w:rsidRPr="00AC739E">
        <w:rPr>
          <w:rFonts w:ascii="Arial" w:hAnsi="Arial" w:cs="Arial"/>
          <w:sz w:val="24"/>
          <w:szCs w:val="24"/>
        </w:rPr>
        <w:t xml:space="preserve">za </w:t>
      </w:r>
      <w:r w:rsidRPr="00AC739E">
        <w:rPr>
          <w:rFonts w:ascii="Arial" w:hAnsi="Arial" w:cs="Arial"/>
          <w:sz w:val="24"/>
          <w:szCs w:val="24"/>
        </w:rPr>
        <w:t>prijav</w:t>
      </w:r>
      <w:r w:rsidR="0047598A" w:rsidRPr="00AC739E">
        <w:rPr>
          <w:rFonts w:ascii="Arial" w:hAnsi="Arial" w:cs="Arial"/>
          <w:sz w:val="24"/>
          <w:szCs w:val="24"/>
        </w:rPr>
        <w:t>u</w:t>
      </w:r>
      <w:r w:rsidRPr="00AC739E">
        <w:rPr>
          <w:rFonts w:ascii="Arial" w:hAnsi="Arial" w:cs="Arial"/>
          <w:sz w:val="24"/>
          <w:szCs w:val="24"/>
        </w:rPr>
        <w:t xml:space="preserve"> na </w:t>
      </w:r>
      <w:r w:rsidR="00C10D78" w:rsidRPr="00C10D78">
        <w:rPr>
          <w:rFonts w:ascii="Arial" w:hAnsi="Arial" w:cs="Arial"/>
          <w:sz w:val="24"/>
          <w:szCs w:val="24"/>
        </w:rPr>
        <w:t xml:space="preserve">Javni poziv za </w:t>
      </w:r>
      <w:r w:rsidR="00245938" w:rsidRPr="00D0383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poticanje </w:t>
      </w:r>
      <w:r w:rsidR="00245938" w:rsidRPr="0060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ugradnje fotonaponskih elektrana u </w:t>
      </w:r>
      <w:r w:rsidR="0024593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obiteljskim kućama </w:t>
      </w:r>
      <w:r w:rsidR="00226C9F">
        <w:rPr>
          <w:rFonts w:ascii="Arial" w:hAnsi="Arial" w:cs="Arial"/>
          <w:sz w:val="24"/>
          <w:szCs w:val="24"/>
        </w:rPr>
        <w:t>u 202</w:t>
      </w:r>
      <w:r w:rsidR="00506962">
        <w:rPr>
          <w:rFonts w:ascii="Arial" w:hAnsi="Arial" w:cs="Arial"/>
          <w:sz w:val="24"/>
          <w:szCs w:val="24"/>
        </w:rPr>
        <w:t>5</w:t>
      </w:r>
      <w:r w:rsidR="00226C9F">
        <w:rPr>
          <w:rFonts w:ascii="Arial" w:hAnsi="Arial" w:cs="Arial"/>
          <w:sz w:val="24"/>
          <w:szCs w:val="24"/>
        </w:rPr>
        <w:t xml:space="preserve"> godini</w:t>
      </w:r>
      <w:r w:rsidR="00C10D78" w:rsidRPr="00C10D78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>ili do pisanog opoziva.</w:t>
      </w:r>
    </w:p>
    <w:p w14:paraId="40831CE6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p w14:paraId="246321F3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226C9F" w14:paraId="5A1C55EF" w14:textId="77777777" w:rsidTr="00226C9F">
        <w:tc>
          <w:tcPr>
            <w:tcW w:w="426" w:type="dxa"/>
            <w:vAlign w:val="center"/>
            <w:hideMark/>
          </w:tcPr>
          <w:p w14:paraId="49E48443" w14:textId="77777777" w:rsidR="00226C9F" w:rsidRDefault="00226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B2DE9F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  <w:hideMark/>
          </w:tcPr>
          <w:p w14:paraId="0F136344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D3D196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</w:tr>
      <w:tr w:rsidR="00226C9F" w14:paraId="59606AB4" w14:textId="77777777" w:rsidTr="00226C9F">
        <w:tc>
          <w:tcPr>
            <w:tcW w:w="426" w:type="dxa"/>
            <w:vAlign w:val="center"/>
          </w:tcPr>
          <w:p w14:paraId="0C19A824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541949" w14:textId="77777777" w:rsidR="00226C9F" w:rsidRDefault="00226C9F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85AE5CD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2ED2FA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datum</w:t>
            </w:r>
          </w:p>
        </w:tc>
      </w:tr>
    </w:tbl>
    <w:p w14:paraId="57BB9FB1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p w14:paraId="77EA020A" w14:textId="77777777" w:rsidR="00506962" w:rsidRDefault="00506962" w:rsidP="00A22A18">
      <w:pPr>
        <w:jc w:val="both"/>
        <w:rPr>
          <w:rFonts w:ascii="Arial" w:hAnsi="Arial" w:cs="Arial"/>
          <w:sz w:val="24"/>
          <w:szCs w:val="24"/>
        </w:rPr>
      </w:pPr>
    </w:p>
    <w:p w14:paraId="5B583BC0" w14:textId="77777777" w:rsidR="00506962" w:rsidRDefault="00506962" w:rsidP="0050696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7FEDA823" w14:textId="6126402F" w:rsidR="00506962" w:rsidRPr="00AC739E" w:rsidRDefault="00506962" w:rsidP="005069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</w:t>
      </w:r>
      <w:r w:rsidRPr="003758F2">
        <w:rPr>
          <w:rFonts w:ascii="Arial" w:hAnsi="Arial" w:cs="Arial"/>
          <w:i/>
          <w:iCs/>
          <w:sz w:val="20"/>
          <w:szCs w:val="20"/>
        </w:rPr>
        <w:t xml:space="preserve">vlastoručni potpis </w:t>
      </w:r>
    </w:p>
    <w:sectPr w:rsidR="00506962" w:rsidRPr="00AC739E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9A8F" w14:textId="77777777" w:rsidR="00EC29F4" w:rsidRDefault="00EC29F4" w:rsidP="00B14B50">
      <w:pPr>
        <w:spacing w:after="0" w:line="240" w:lineRule="auto"/>
      </w:pPr>
      <w:r>
        <w:separator/>
      </w:r>
    </w:p>
  </w:endnote>
  <w:endnote w:type="continuationSeparator" w:id="0">
    <w:p w14:paraId="4919D887" w14:textId="77777777" w:rsidR="00EC29F4" w:rsidRDefault="00EC29F4" w:rsidP="00B1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0CA0" w14:textId="77777777" w:rsidR="00EC29F4" w:rsidRDefault="00EC29F4" w:rsidP="00B14B50">
      <w:pPr>
        <w:spacing w:after="0" w:line="240" w:lineRule="auto"/>
      </w:pPr>
      <w:r>
        <w:separator/>
      </w:r>
    </w:p>
  </w:footnote>
  <w:footnote w:type="continuationSeparator" w:id="0">
    <w:p w14:paraId="72B5012C" w14:textId="77777777" w:rsidR="00EC29F4" w:rsidRDefault="00EC29F4" w:rsidP="00B1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019A" w14:textId="675B8574" w:rsidR="00C0244E" w:rsidRDefault="00C0244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B92D3" wp14:editId="27725D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586163699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C8452" w14:textId="436D0366" w:rsidR="00C0244E" w:rsidRPr="00C0244E" w:rsidRDefault="00C0244E" w:rsidP="00C0244E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C0244E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B92D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7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5FC8452" w14:textId="436D0366" w:rsidR="00C0244E" w:rsidRPr="00C0244E" w:rsidRDefault="00C0244E" w:rsidP="00C0244E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C0244E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BCDA" w14:textId="572AB53A" w:rsidR="00C0244E" w:rsidRDefault="00C0244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75F65" wp14:editId="6ECD8AA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391898008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C33DE" w14:textId="623EC2DC" w:rsidR="00C0244E" w:rsidRPr="00C0244E" w:rsidRDefault="00C0244E" w:rsidP="00C0244E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C0244E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75F65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7.4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E5C33DE" w14:textId="623EC2DC" w:rsidR="00C0244E" w:rsidRPr="00C0244E" w:rsidRDefault="00C0244E" w:rsidP="00C0244E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C0244E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25F0" w14:textId="03F0F982" w:rsidR="00C0244E" w:rsidRDefault="00C0244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A09996" wp14:editId="3397AE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506224532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2C2BE" w14:textId="2505E4D7" w:rsidR="00C0244E" w:rsidRPr="00C0244E" w:rsidRDefault="00C0244E" w:rsidP="00C0244E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C0244E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09996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7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F52C2BE" w14:textId="2505E4D7" w:rsidR="00C0244E" w:rsidRPr="00C0244E" w:rsidRDefault="00C0244E" w:rsidP="00C0244E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C0244E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C"/>
    <w:rsid w:val="001F335C"/>
    <w:rsid w:val="00210368"/>
    <w:rsid w:val="00226C9F"/>
    <w:rsid w:val="00245938"/>
    <w:rsid w:val="002B4CDD"/>
    <w:rsid w:val="00377FBB"/>
    <w:rsid w:val="00442C0C"/>
    <w:rsid w:val="0047598A"/>
    <w:rsid w:val="00506962"/>
    <w:rsid w:val="006136DC"/>
    <w:rsid w:val="00A22A18"/>
    <w:rsid w:val="00A54BA8"/>
    <w:rsid w:val="00A70C94"/>
    <w:rsid w:val="00AC6B8F"/>
    <w:rsid w:val="00AC739E"/>
    <w:rsid w:val="00B14B50"/>
    <w:rsid w:val="00BF5326"/>
    <w:rsid w:val="00C014EB"/>
    <w:rsid w:val="00C0244E"/>
    <w:rsid w:val="00C10D78"/>
    <w:rsid w:val="00CF64E3"/>
    <w:rsid w:val="00E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D55C"/>
  <w15:chartTrackingRefBased/>
  <w15:docId w15:val="{66B1B604-5E19-4779-A400-B0379262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33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4B50"/>
  </w:style>
  <w:style w:type="paragraph" w:styleId="Podnoje">
    <w:name w:val="footer"/>
    <w:basedOn w:val="Normal"/>
    <w:link w:val="Podno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4B50"/>
  </w:style>
  <w:style w:type="character" w:styleId="Referencakomentara">
    <w:name w:val="annotation reference"/>
    <w:basedOn w:val="Zadanifontodlomka"/>
    <w:uiPriority w:val="99"/>
    <w:semiHidden/>
    <w:unhideWhenUsed/>
    <w:rsid w:val="00C024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24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244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24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2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Radić Ilić</dc:creator>
  <cp:keywords/>
  <dc:description/>
  <cp:lastModifiedBy>Žarko Latković</cp:lastModifiedBy>
  <cp:revision>9</cp:revision>
  <cp:lastPrinted>2024-01-30T08:38:00Z</cp:lastPrinted>
  <dcterms:created xsi:type="dcterms:W3CDTF">2024-02-14T10:45:00Z</dcterms:created>
  <dcterms:modified xsi:type="dcterms:W3CDTF">2025-04-28T08:59:00Z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1e2c5f94,22f025f3,175be398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2025-03-21T09:39:57Z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1f093b36-7854-477e-8048-470ecd591660</vt:lpwstr>
  </property>
  <property fmtid="{D5CDD505-2E9C-101B-9397-08002B2CF9AE}" pid="11" name="MSIP_Label_a1893c90-3802-469b-8266-11cae1d6abd9_ContentBits">
    <vt:lpwstr>1</vt:lpwstr>
  </property>
  <property fmtid="{D5CDD505-2E9C-101B-9397-08002B2CF9AE}" pid="12" name="MSIP_Label_a1893c90-3802-469b-8266-11cae1d6abd9_Tag">
    <vt:lpwstr>10, 0, 1, 1</vt:lpwstr>
  </property>
</Properties>
</file>