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ACF5" w14:textId="77777777" w:rsidR="004A399C" w:rsidRDefault="004A399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CCD7DB" w14:textId="6E7D4A6A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1C52F34" w14:textId="6303B55B" w:rsidR="004A399C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68166F">
              <w:rPr>
                <w:rFonts w:ascii="Arial" w:hAnsi="Arial" w:cs="Arial"/>
              </w:rPr>
              <w:t xml:space="preserve">troškove </w:t>
            </w:r>
            <w:r w:rsidR="00B65007">
              <w:rPr>
                <w:rFonts w:ascii="Arial" w:hAnsi="Arial" w:cs="Arial"/>
              </w:rPr>
              <w:t>nabave komunalnog/ih vozila</w:t>
            </w:r>
            <w:r w:rsidR="00131413">
              <w:rPr>
                <w:rFonts w:ascii="Arial" w:hAnsi="Arial" w:cs="Arial"/>
              </w:rPr>
              <w:t xml:space="preserve"> ili će biti osigurana do trenutka isplate sredstava</w:t>
            </w:r>
            <w:r w:rsidR="00985FBF">
              <w:rPr>
                <w:rFonts w:ascii="Arial" w:hAnsi="Arial" w:cs="Arial"/>
              </w:rPr>
              <w:t>.</w:t>
            </w:r>
          </w:p>
          <w:p w14:paraId="5E6CC11C" w14:textId="7B5437BD" w:rsidR="004A399C" w:rsidRPr="0091584F" w:rsidRDefault="004A399C" w:rsidP="002653F3">
            <w:pPr>
              <w:rPr>
                <w:rFonts w:ascii="Arial" w:hAnsi="Arial" w:cs="Arial"/>
              </w:rPr>
            </w:pPr>
          </w:p>
        </w:tc>
      </w:tr>
      <w:tr w:rsidR="004A399C" w:rsidRPr="0091584F" w14:paraId="190E8B8D" w14:textId="77777777" w:rsidTr="00721287">
        <w:tc>
          <w:tcPr>
            <w:tcW w:w="443" w:type="dxa"/>
          </w:tcPr>
          <w:p w14:paraId="7E415592" w14:textId="1A38C899" w:rsidR="004A399C" w:rsidRDefault="004A399C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2B7CBE0C" w14:textId="77777777" w:rsidR="004A399C" w:rsidRPr="0091584F" w:rsidRDefault="004A399C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B939D83" w14:textId="24B0A9F2" w:rsidR="004A399C" w:rsidRPr="0091584F" w:rsidRDefault="004A399C" w:rsidP="002653F3">
            <w:pPr>
              <w:rPr>
                <w:rFonts w:ascii="Arial" w:hAnsi="Arial" w:cs="Arial"/>
              </w:rPr>
            </w:pPr>
            <w:r w:rsidRPr="004A399C">
              <w:rPr>
                <w:rFonts w:ascii="Arial" w:hAnsi="Arial" w:cs="Arial"/>
              </w:rPr>
              <w:t>da prijavljeni projektni troškovi i aktivnosti nisu niti će biti predmet dvostrukog financiranja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115D10" w14:textId="77777777" w:rsidR="00721287" w:rsidRDefault="00721287" w:rsidP="00721287">
      <w:pPr>
        <w:rPr>
          <w:rFonts w:ascii="Arial" w:hAnsi="Arial" w:cs="Arial"/>
        </w:rPr>
      </w:pPr>
    </w:p>
    <w:p w14:paraId="1522C1D2" w14:textId="77777777" w:rsidR="004A399C" w:rsidRDefault="004A399C" w:rsidP="00721287">
      <w:pPr>
        <w:rPr>
          <w:rFonts w:ascii="Arial" w:hAnsi="Arial" w:cs="Arial"/>
        </w:rPr>
      </w:pPr>
    </w:p>
    <w:p w14:paraId="47CBBF78" w14:textId="77777777" w:rsidR="004A399C" w:rsidRPr="00C87D2C" w:rsidRDefault="004A399C" w:rsidP="00721287">
      <w:pPr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63FE" w14:textId="77777777" w:rsidR="005577D2" w:rsidRDefault="005577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8D44" w14:textId="77777777" w:rsidR="005577D2" w:rsidRDefault="005577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4761" w14:textId="5D608B77" w:rsidR="00B12C4B" w:rsidRDefault="00B12C4B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D32A8C" wp14:editId="013EEE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58364378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E786C" w14:textId="52FE9F0D" w:rsidR="00B12C4B" w:rsidRPr="00B12C4B" w:rsidRDefault="00B12C4B" w:rsidP="00B12C4B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12C4B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32A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31E786C" w14:textId="52FE9F0D" w:rsidR="00B12C4B" w:rsidRPr="00B12C4B" w:rsidRDefault="00B12C4B" w:rsidP="00B12C4B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12C4B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629F5311" w:rsidR="004A399C" w:rsidRPr="00661560" w:rsidRDefault="00B12C4B" w:rsidP="00776338">
    <w:pPr>
      <w:autoSpaceDE w:val="0"/>
      <w:autoSpaceDN w:val="0"/>
      <w:adjustRightInd w:val="0"/>
      <w:ind w:left="7365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F8BD96" wp14:editId="683480D1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057551105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42326" w14:textId="5355554D" w:rsidR="00B12C4B" w:rsidRPr="00B12C4B" w:rsidRDefault="00B12C4B" w:rsidP="00B12C4B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12C4B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8BD96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6D42326" w14:textId="5355554D" w:rsidR="00B12C4B" w:rsidRPr="00B12C4B" w:rsidRDefault="00B12C4B" w:rsidP="00B12C4B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12C4B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1E58" w:rsidRPr="00661560">
      <w:rPr>
        <w:rFonts w:ascii="Arial" w:eastAsia="Calibri" w:hAnsi="Arial" w:cs="Arial"/>
        <w:sz w:val="20"/>
        <w:szCs w:val="20"/>
      </w:rPr>
      <w:t>O</w:t>
    </w:r>
    <w:r w:rsidR="005577D2">
      <w:rPr>
        <w:rFonts w:ascii="Arial" w:eastAsia="Calibri" w:hAnsi="Arial" w:cs="Arial"/>
        <w:sz w:val="20"/>
        <w:szCs w:val="20"/>
      </w:rPr>
      <w:t>brazac</w:t>
    </w:r>
    <w:r w:rsidR="00D4343B" w:rsidRPr="00661560">
      <w:rPr>
        <w:rFonts w:ascii="Arial" w:eastAsia="Calibri" w:hAnsi="Arial" w:cs="Arial"/>
        <w:sz w:val="20"/>
        <w:szCs w:val="20"/>
      </w:rPr>
      <w:t xml:space="preserve"> </w:t>
    </w:r>
    <w:r w:rsidR="00B669AE" w:rsidRPr="00661560">
      <w:rPr>
        <w:rFonts w:ascii="Arial" w:eastAsia="Calibri" w:hAnsi="Arial" w:cs="Arial"/>
        <w:sz w:val="20"/>
        <w:szCs w:val="20"/>
      </w:rPr>
      <w:t>2</w:t>
    </w:r>
    <w:r w:rsidR="00AA0C2C">
      <w:rPr>
        <w:rFonts w:ascii="Arial" w:eastAsia="Calibri" w:hAnsi="Arial" w:cs="Arial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B24C" w14:textId="129A8915" w:rsidR="00B12C4B" w:rsidRDefault="00B12C4B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89B628" wp14:editId="263437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34363523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3FB38" w14:textId="74D94D2F" w:rsidR="00B12C4B" w:rsidRPr="00B12C4B" w:rsidRDefault="00B12C4B" w:rsidP="00B12C4B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12C4B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9B62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453FB38" w14:textId="74D94D2F" w:rsidR="00B12C4B" w:rsidRPr="00B12C4B" w:rsidRDefault="00B12C4B" w:rsidP="00B12C4B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12C4B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0C396F"/>
    <w:rsid w:val="00131413"/>
    <w:rsid w:val="00163D47"/>
    <w:rsid w:val="002306AD"/>
    <w:rsid w:val="00247FC3"/>
    <w:rsid w:val="002E1B24"/>
    <w:rsid w:val="002E35DF"/>
    <w:rsid w:val="00317FCC"/>
    <w:rsid w:val="003F2309"/>
    <w:rsid w:val="004305F0"/>
    <w:rsid w:val="0047199F"/>
    <w:rsid w:val="00480E31"/>
    <w:rsid w:val="0048469A"/>
    <w:rsid w:val="004A399C"/>
    <w:rsid w:val="004A761B"/>
    <w:rsid w:val="004D50D6"/>
    <w:rsid w:val="005343F0"/>
    <w:rsid w:val="00550115"/>
    <w:rsid w:val="005577D2"/>
    <w:rsid w:val="005651FA"/>
    <w:rsid w:val="005B371E"/>
    <w:rsid w:val="00661560"/>
    <w:rsid w:val="0068166F"/>
    <w:rsid w:val="006A6DD0"/>
    <w:rsid w:val="006E004B"/>
    <w:rsid w:val="00716C12"/>
    <w:rsid w:val="00721287"/>
    <w:rsid w:val="0073697A"/>
    <w:rsid w:val="00772F5C"/>
    <w:rsid w:val="00776338"/>
    <w:rsid w:val="007F5413"/>
    <w:rsid w:val="00823142"/>
    <w:rsid w:val="008367C3"/>
    <w:rsid w:val="008F78F4"/>
    <w:rsid w:val="00985FBF"/>
    <w:rsid w:val="00AA0C2C"/>
    <w:rsid w:val="00AB70E1"/>
    <w:rsid w:val="00B12C4B"/>
    <w:rsid w:val="00B65007"/>
    <w:rsid w:val="00B669AE"/>
    <w:rsid w:val="00B909E3"/>
    <w:rsid w:val="00C72024"/>
    <w:rsid w:val="00CA7870"/>
    <w:rsid w:val="00D23DE1"/>
    <w:rsid w:val="00D4343B"/>
    <w:rsid w:val="00E21E58"/>
    <w:rsid w:val="00E43070"/>
    <w:rsid w:val="00E45D9D"/>
    <w:rsid w:val="00F7769E"/>
    <w:rsid w:val="00F80AC1"/>
    <w:rsid w:val="00FA6129"/>
    <w:rsid w:val="00FB1410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5C1F6-6B97-4C2B-B104-D575D6F8C1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>Fond za zastitu okolisa i energetsku ucinkovitost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Javor Marević</cp:lastModifiedBy>
  <cp:revision>3</cp:revision>
  <cp:lastPrinted>2023-06-26T08:19:00Z</cp:lastPrinted>
  <dcterms:created xsi:type="dcterms:W3CDTF">2025-04-25T12:37:00Z</dcterms:created>
  <dcterms:modified xsi:type="dcterms:W3CDTF">2025-05-09T11:27:00Z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616a6883,f6653da,7aa3bd01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2025-04-14T08:59:38Z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07cdb301-de2a-429e-99ba-b0cb79d53901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