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1F" w:rsidRDefault="009D471F" w:rsidP="005B1499">
      <w:pPr>
        <w:rPr>
          <w:rFonts w:ascii="Arial" w:hAnsi="Arial" w:cs="Arial"/>
          <w:b/>
        </w:rPr>
      </w:pPr>
    </w:p>
    <w:p w:rsidR="005B1499" w:rsidRPr="00363D25" w:rsidRDefault="005B1499" w:rsidP="005B1499">
      <w:pPr>
        <w:rPr>
          <w:rFonts w:ascii="Arial" w:hAnsi="Arial" w:cs="Arial"/>
          <w:b/>
        </w:rPr>
      </w:pPr>
      <w:r w:rsidRPr="00363D25">
        <w:rPr>
          <w:rFonts w:ascii="Arial" w:hAnsi="Arial" w:cs="Arial"/>
          <w:b/>
        </w:rPr>
        <w:tab/>
      </w:r>
      <w:r w:rsidRPr="00363D25">
        <w:rPr>
          <w:rFonts w:ascii="Arial" w:hAnsi="Arial" w:cs="Arial"/>
          <w:b/>
        </w:rPr>
        <w:tab/>
      </w:r>
      <w:r w:rsidRPr="00363D25">
        <w:rPr>
          <w:rFonts w:ascii="Arial" w:hAnsi="Arial" w:cs="Arial"/>
          <w:b/>
        </w:rPr>
        <w:tab/>
      </w:r>
      <w:r w:rsidRPr="00363D25">
        <w:rPr>
          <w:rFonts w:ascii="Arial" w:hAnsi="Arial" w:cs="Arial"/>
          <w:b/>
        </w:rPr>
        <w:tab/>
      </w:r>
      <w:r w:rsidRPr="00363D25">
        <w:rPr>
          <w:rFonts w:ascii="Arial" w:hAnsi="Arial" w:cs="Arial"/>
          <w:b/>
        </w:rPr>
        <w:tab/>
      </w:r>
    </w:p>
    <w:p w:rsidR="00EF6655" w:rsidRPr="00363D25" w:rsidRDefault="00EF6655" w:rsidP="003D66B1">
      <w:pPr>
        <w:ind w:left="5664" w:firstLine="708"/>
        <w:jc w:val="both"/>
        <w:rPr>
          <w:rFonts w:ascii="Arial" w:hAnsi="Arial" w:cs="Arial"/>
          <w:b/>
        </w:rPr>
      </w:pPr>
    </w:p>
    <w:p w:rsidR="003D66B1" w:rsidRPr="00363D25" w:rsidRDefault="003D66B1" w:rsidP="003D66B1">
      <w:pPr>
        <w:ind w:left="5664" w:firstLine="708"/>
        <w:jc w:val="both"/>
        <w:rPr>
          <w:rFonts w:ascii="Arial" w:hAnsi="Arial" w:cs="Arial"/>
          <w:b/>
        </w:rPr>
      </w:pPr>
      <w:r w:rsidRPr="00363D25">
        <w:rPr>
          <w:rFonts w:ascii="Arial" w:hAnsi="Arial" w:cs="Arial"/>
          <w:b/>
        </w:rPr>
        <w:t xml:space="preserve">  </w:t>
      </w:r>
    </w:p>
    <w:p w:rsidR="003D66B1" w:rsidRPr="00A379E4" w:rsidRDefault="003D66B1" w:rsidP="003D66B1">
      <w:pPr>
        <w:ind w:left="5664"/>
        <w:rPr>
          <w:rFonts w:ascii="Arial" w:hAnsi="Arial" w:cs="Arial"/>
          <w:b/>
        </w:rPr>
      </w:pPr>
      <w:r w:rsidRPr="00A379E4">
        <w:rPr>
          <w:rFonts w:ascii="Arial" w:hAnsi="Arial" w:cs="Arial"/>
          <w:b/>
          <w:lang w:eastAsia="en-US"/>
        </w:rPr>
        <w:t xml:space="preserve">          </w:t>
      </w:r>
      <w:r w:rsidRPr="00A379E4">
        <w:rPr>
          <w:rFonts w:ascii="Arial" w:hAnsi="Arial" w:cs="Arial"/>
          <w:b/>
        </w:rPr>
        <w:t>Svim po</w:t>
      </w:r>
      <w:r w:rsidR="001736E7" w:rsidRPr="00A379E4">
        <w:rPr>
          <w:rFonts w:ascii="Arial" w:hAnsi="Arial" w:cs="Arial"/>
          <w:b/>
        </w:rPr>
        <w:t>dnositeljima zahtjeva</w:t>
      </w:r>
      <w:r w:rsidRPr="00A379E4">
        <w:rPr>
          <w:rFonts w:ascii="Arial" w:hAnsi="Arial" w:cs="Arial"/>
          <w:b/>
        </w:rPr>
        <w:t xml:space="preserve"> </w:t>
      </w:r>
    </w:p>
    <w:p w:rsidR="003D66B1" w:rsidRPr="00363D25" w:rsidRDefault="003D66B1" w:rsidP="003D66B1">
      <w:pPr>
        <w:ind w:left="4956"/>
        <w:rPr>
          <w:rFonts w:ascii="Arial" w:hAnsi="Arial" w:cs="Arial"/>
        </w:rPr>
      </w:pPr>
    </w:p>
    <w:p w:rsidR="003D66B1" w:rsidRPr="00363D25" w:rsidRDefault="003D66B1" w:rsidP="003D66B1">
      <w:pPr>
        <w:jc w:val="both"/>
        <w:rPr>
          <w:rFonts w:ascii="Arial" w:hAnsi="Arial" w:cs="Arial"/>
        </w:rPr>
      </w:pPr>
    </w:p>
    <w:p w:rsidR="003D66B1" w:rsidRPr="00363D25" w:rsidRDefault="003D66B1" w:rsidP="003D66B1">
      <w:pPr>
        <w:jc w:val="both"/>
        <w:rPr>
          <w:rFonts w:ascii="Arial" w:hAnsi="Arial" w:cs="Arial"/>
        </w:rPr>
      </w:pPr>
    </w:p>
    <w:p w:rsidR="003D66B1" w:rsidRPr="00363D25" w:rsidRDefault="003D66B1" w:rsidP="0058575A">
      <w:pPr>
        <w:pStyle w:val="StandardWeb"/>
        <w:spacing w:before="0" w:beforeAutospacing="0" w:after="0" w:afterAutospacing="0"/>
        <w:ind w:left="1410" w:right="401" w:hanging="1410"/>
        <w:jc w:val="both"/>
        <w:rPr>
          <w:rFonts w:ascii="Arial" w:eastAsia="SimSun" w:hAnsi="Arial" w:cs="Arial"/>
          <w:b/>
          <w:lang w:eastAsia="zh-CN"/>
        </w:rPr>
      </w:pPr>
      <w:r w:rsidRPr="00363D25">
        <w:rPr>
          <w:rFonts w:ascii="Arial" w:eastAsia="SimSun" w:hAnsi="Arial" w:cs="Arial"/>
          <w:b/>
          <w:lang w:eastAsia="zh-CN"/>
        </w:rPr>
        <w:t>PREDMET:</w:t>
      </w:r>
      <w:r w:rsidRPr="00363D25">
        <w:rPr>
          <w:rFonts w:ascii="Arial" w:eastAsia="SimSun" w:hAnsi="Arial" w:cs="Arial"/>
          <w:b/>
          <w:lang w:eastAsia="zh-CN"/>
        </w:rPr>
        <w:tab/>
        <w:t xml:space="preserve">Javni poziv za sufinanciranje </w:t>
      </w:r>
      <w:r w:rsidR="00545B80">
        <w:rPr>
          <w:rFonts w:ascii="Arial" w:eastAsia="SimSun" w:hAnsi="Arial" w:cs="Arial"/>
          <w:b/>
          <w:lang w:eastAsia="zh-CN"/>
        </w:rPr>
        <w:t xml:space="preserve">korištenja obnovljivih izvora energije (fotonaponskih sustava) u turizmu fizičkim </w:t>
      </w:r>
      <w:r w:rsidR="00382EFE">
        <w:rPr>
          <w:rFonts w:ascii="Arial" w:eastAsia="SimSun" w:hAnsi="Arial" w:cs="Arial"/>
          <w:b/>
          <w:lang w:eastAsia="zh-CN"/>
        </w:rPr>
        <w:t xml:space="preserve">osobama </w:t>
      </w:r>
      <w:r w:rsidR="00545B80">
        <w:rPr>
          <w:rFonts w:ascii="Arial" w:eastAsia="SimSun" w:hAnsi="Arial" w:cs="Arial"/>
          <w:b/>
          <w:lang w:eastAsia="zh-CN"/>
        </w:rPr>
        <w:t>građanima – registriranim iznajmljivačima i obiteljskim poljoprivrednim gospodarstvima</w:t>
      </w:r>
      <w:r w:rsidR="005B1499" w:rsidRPr="00363D25">
        <w:rPr>
          <w:rFonts w:ascii="Arial" w:eastAsia="SimSun" w:hAnsi="Arial" w:cs="Arial"/>
          <w:b/>
          <w:lang w:eastAsia="zh-CN"/>
        </w:rPr>
        <w:t xml:space="preserve"> </w:t>
      </w:r>
    </w:p>
    <w:p w:rsidR="003D66B1" w:rsidRPr="00363D25" w:rsidRDefault="00382EFE" w:rsidP="003D66B1">
      <w:pPr>
        <w:ind w:left="1418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O</w:t>
      </w:r>
      <w:r w:rsidR="003D66B1" w:rsidRPr="00363D25">
        <w:rPr>
          <w:rFonts w:ascii="Arial" w:hAnsi="Arial" w:cs="Arial"/>
          <w:b/>
        </w:rPr>
        <w:t>bavijest o zatvaranju poziva, daje se</w:t>
      </w:r>
    </w:p>
    <w:tbl>
      <w:tblPr>
        <w:tblW w:w="5000" w:type="pct"/>
        <w:jc w:val="center"/>
        <w:tblCellSpacing w:w="15" w:type="dxa"/>
        <w:tblCellMar>
          <w:top w:w="300" w:type="dxa"/>
          <w:left w:w="375" w:type="dxa"/>
          <w:bottom w:w="15" w:type="dxa"/>
          <w:right w:w="375" w:type="dxa"/>
        </w:tblCellMar>
        <w:tblLook w:val="04A0" w:firstRow="1" w:lastRow="0" w:firstColumn="1" w:lastColumn="0" w:noHBand="0" w:noVBand="1"/>
      </w:tblPr>
      <w:tblGrid>
        <w:gridCol w:w="10466"/>
      </w:tblGrid>
      <w:tr w:rsidR="00CF36F9" w:rsidRPr="00363D25" w:rsidTr="0098715E">
        <w:trPr>
          <w:trHeight w:val="78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F9" w:rsidRDefault="00D81D65" w:rsidP="0058575A">
            <w:pPr>
              <w:ind w:left="21" w:firstLine="687"/>
              <w:jc w:val="both"/>
              <w:rPr>
                <w:rFonts w:ascii="Arial" w:hAnsi="Arial" w:cs="Arial"/>
              </w:rPr>
            </w:pPr>
            <w:r w:rsidRPr="00363D25">
              <w:rPr>
                <w:rFonts w:ascii="Arial" w:hAnsi="Arial" w:cs="Arial"/>
              </w:rPr>
              <w:t>Fond za zaštitu okoliša i energetsku učinkovitost</w:t>
            </w:r>
            <w:r w:rsidR="00382EFE">
              <w:rPr>
                <w:rFonts w:ascii="Arial" w:hAnsi="Arial" w:cs="Arial"/>
              </w:rPr>
              <w:t xml:space="preserve"> (</w:t>
            </w:r>
            <w:r w:rsidR="00AA1B00">
              <w:rPr>
                <w:rFonts w:ascii="Arial" w:hAnsi="Arial" w:cs="Arial"/>
              </w:rPr>
              <w:t xml:space="preserve">u daljnjem </w:t>
            </w:r>
            <w:r w:rsidR="00382EFE">
              <w:rPr>
                <w:rFonts w:ascii="Arial" w:hAnsi="Arial" w:cs="Arial"/>
              </w:rPr>
              <w:t>tekstu: Fond)</w:t>
            </w:r>
            <w:r w:rsidRPr="00363D25">
              <w:rPr>
                <w:rFonts w:ascii="Arial" w:hAnsi="Arial" w:cs="Arial"/>
              </w:rPr>
              <w:t xml:space="preserve"> objavio je</w:t>
            </w:r>
            <w:r w:rsidR="00E90323">
              <w:rPr>
                <w:rFonts w:ascii="Arial" w:hAnsi="Arial" w:cs="Arial"/>
              </w:rPr>
              <w:t xml:space="preserve">  u </w:t>
            </w:r>
            <w:r w:rsidR="00E90323" w:rsidRPr="00363D25">
              <w:rPr>
                <w:rFonts w:ascii="Arial" w:hAnsi="Arial" w:cs="Arial"/>
              </w:rPr>
              <w:t xml:space="preserve">„Narodnim novinama“ </w:t>
            </w:r>
            <w:r w:rsidR="00E90323">
              <w:rPr>
                <w:rFonts w:ascii="Arial" w:hAnsi="Arial" w:cs="Arial"/>
              </w:rPr>
              <w:t>(NN 112/</w:t>
            </w:r>
            <w:r w:rsidR="00E90323" w:rsidRPr="00363D25">
              <w:rPr>
                <w:rFonts w:ascii="Arial" w:hAnsi="Arial" w:cs="Arial"/>
              </w:rPr>
              <w:t>19) i na mrežnoj stranici Fonda</w:t>
            </w:r>
            <w:r w:rsidR="00E90323">
              <w:rPr>
                <w:rFonts w:ascii="Arial" w:hAnsi="Arial" w:cs="Arial"/>
              </w:rPr>
              <w:t xml:space="preserve"> </w:t>
            </w:r>
            <w:r w:rsidR="003D1EE5" w:rsidRPr="00AA1B00">
              <w:rPr>
                <w:rFonts w:ascii="Arial" w:hAnsi="Arial" w:cs="Arial"/>
                <w:b/>
              </w:rPr>
              <w:t xml:space="preserve">Javni poziv za </w:t>
            </w:r>
            <w:r w:rsidR="00382EFE" w:rsidRPr="00AA1B00">
              <w:rPr>
                <w:rFonts w:ascii="Arial" w:hAnsi="Arial" w:cs="Arial"/>
                <w:b/>
              </w:rPr>
              <w:t>sufinanciranje korištenja obnovljivih izvora energije (fotonaponskih sustava) u turizmu</w:t>
            </w:r>
            <w:r w:rsidR="00051E9F" w:rsidRPr="00AA1B00">
              <w:rPr>
                <w:rFonts w:ascii="Arial" w:hAnsi="Arial" w:cs="Arial"/>
                <w:b/>
              </w:rPr>
              <w:t xml:space="preserve"> </w:t>
            </w:r>
            <w:r w:rsidR="00382EFE" w:rsidRPr="00AA1B00">
              <w:rPr>
                <w:rFonts w:ascii="Arial" w:hAnsi="Arial" w:cs="Arial"/>
                <w:b/>
              </w:rPr>
              <w:t>fizičkim osobama građanima – registriranim iznajmljivačima i obiteljskim poljoprivrednim gospodarstvima</w:t>
            </w:r>
            <w:r w:rsidR="00382EFE" w:rsidRPr="00382EFE">
              <w:rPr>
                <w:rFonts w:ascii="Arial" w:hAnsi="Arial" w:cs="Arial"/>
                <w:b/>
              </w:rPr>
              <w:t xml:space="preserve"> </w:t>
            </w:r>
            <w:r w:rsidRPr="00363D25">
              <w:rPr>
                <w:rFonts w:ascii="Arial" w:hAnsi="Arial" w:cs="Arial"/>
              </w:rPr>
              <w:t xml:space="preserve">(u daljnjem tekstu: Javni poziv). </w:t>
            </w:r>
            <w:r w:rsidR="001417E2" w:rsidRPr="00363D25">
              <w:rPr>
                <w:rFonts w:ascii="Arial" w:hAnsi="Arial" w:cs="Arial"/>
              </w:rPr>
              <w:t xml:space="preserve">Zaprimanje zahtjeva po predmetnom </w:t>
            </w:r>
            <w:r w:rsidR="003D1EE5" w:rsidRPr="00363D25">
              <w:rPr>
                <w:rFonts w:ascii="Arial" w:hAnsi="Arial" w:cs="Arial"/>
              </w:rPr>
              <w:t>J</w:t>
            </w:r>
            <w:r w:rsidR="001417E2" w:rsidRPr="00363D25">
              <w:rPr>
                <w:rFonts w:ascii="Arial" w:hAnsi="Arial" w:cs="Arial"/>
              </w:rPr>
              <w:t>avnom pozivu započelo je 2</w:t>
            </w:r>
            <w:r w:rsidR="00382EFE">
              <w:rPr>
                <w:rFonts w:ascii="Arial" w:hAnsi="Arial" w:cs="Arial"/>
              </w:rPr>
              <w:t>0</w:t>
            </w:r>
            <w:r w:rsidR="001417E2" w:rsidRPr="00363D25">
              <w:rPr>
                <w:rFonts w:ascii="Arial" w:hAnsi="Arial" w:cs="Arial"/>
              </w:rPr>
              <w:t xml:space="preserve">. </w:t>
            </w:r>
            <w:r w:rsidR="00382EFE">
              <w:rPr>
                <w:rFonts w:ascii="Arial" w:hAnsi="Arial" w:cs="Arial"/>
              </w:rPr>
              <w:t>studenoga</w:t>
            </w:r>
            <w:bookmarkStart w:id="0" w:name="_GoBack"/>
            <w:bookmarkEnd w:id="0"/>
            <w:r w:rsidR="00835639" w:rsidRPr="00363D25">
              <w:rPr>
                <w:rFonts w:ascii="Arial" w:hAnsi="Arial" w:cs="Arial"/>
              </w:rPr>
              <w:t xml:space="preserve"> </w:t>
            </w:r>
            <w:r w:rsidR="00A164F0" w:rsidRPr="00363D25">
              <w:rPr>
                <w:rFonts w:ascii="Arial" w:hAnsi="Arial" w:cs="Arial"/>
              </w:rPr>
              <w:t>201</w:t>
            </w:r>
            <w:r w:rsidR="00D871B3" w:rsidRPr="00363D25">
              <w:rPr>
                <w:rFonts w:ascii="Arial" w:hAnsi="Arial" w:cs="Arial"/>
              </w:rPr>
              <w:t>9</w:t>
            </w:r>
            <w:r w:rsidR="00A164F0" w:rsidRPr="00363D25">
              <w:rPr>
                <w:rFonts w:ascii="Arial" w:hAnsi="Arial" w:cs="Arial"/>
              </w:rPr>
              <w:t xml:space="preserve">. godine </w:t>
            </w:r>
            <w:r w:rsidR="001417E2" w:rsidRPr="00363D25">
              <w:rPr>
                <w:rFonts w:ascii="Arial" w:hAnsi="Arial" w:cs="Arial"/>
              </w:rPr>
              <w:t xml:space="preserve">u </w:t>
            </w:r>
            <w:r w:rsidR="00835639" w:rsidRPr="00363D25">
              <w:rPr>
                <w:rFonts w:ascii="Arial" w:hAnsi="Arial" w:cs="Arial"/>
              </w:rPr>
              <w:t>9</w:t>
            </w:r>
            <w:r w:rsidR="001417E2" w:rsidRPr="00363D25">
              <w:rPr>
                <w:rFonts w:ascii="Arial" w:hAnsi="Arial" w:cs="Arial"/>
              </w:rPr>
              <w:t>:00 sati.</w:t>
            </w:r>
          </w:p>
          <w:p w:rsidR="009D471F" w:rsidRPr="00363D25" w:rsidRDefault="009D471F" w:rsidP="0058575A">
            <w:pPr>
              <w:ind w:left="21" w:firstLine="687"/>
              <w:jc w:val="both"/>
              <w:rPr>
                <w:rFonts w:ascii="Arial" w:hAnsi="Arial" w:cs="Arial"/>
              </w:rPr>
            </w:pPr>
          </w:p>
          <w:p w:rsidR="0098715E" w:rsidRDefault="00382EFE" w:rsidP="0098715E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Točkom VI</w:t>
            </w:r>
            <w:r w:rsidR="0098715E" w:rsidRPr="00363D25">
              <w:rPr>
                <w:rFonts w:ascii="Arial" w:hAnsi="Arial" w:cs="Arial"/>
              </w:rPr>
              <w:t xml:space="preserve">. Javnog poziva navedeno je </w:t>
            </w:r>
            <w:r w:rsidR="0023294F">
              <w:rPr>
                <w:rFonts w:ascii="Arial" w:hAnsi="Arial" w:cs="Arial"/>
              </w:rPr>
              <w:t>kako</w:t>
            </w:r>
            <w:r w:rsidR="0098715E" w:rsidRPr="00363D25">
              <w:rPr>
                <w:rFonts w:ascii="Arial" w:hAnsi="Arial" w:cs="Arial"/>
              </w:rPr>
              <w:t xml:space="preserve"> će se sredstva Fonda dodjeljivati do iskorištenja raspoloživih sredstava ili do isteka kalendarske godine (31. prosinca 201</w:t>
            </w:r>
            <w:r w:rsidR="00D871B3" w:rsidRPr="00363D25">
              <w:rPr>
                <w:rFonts w:ascii="Arial" w:hAnsi="Arial" w:cs="Arial"/>
              </w:rPr>
              <w:t>9</w:t>
            </w:r>
            <w:r w:rsidR="0098715E" w:rsidRPr="00363D25">
              <w:rPr>
                <w:rFonts w:ascii="Arial" w:hAnsi="Arial" w:cs="Arial"/>
              </w:rPr>
              <w:t>.</w:t>
            </w:r>
            <w:r w:rsidR="001736E7" w:rsidRPr="00363D25">
              <w:rPr>
                <w:rFonts w:ascii="Arial" w:hAnsi="Arial" w:cs="Arial"/>
              </w:rPr>
              <w:t xml:space="preserve"> godine</w:t>
            </w:r>
            <w:r w:rsidR="0098715E" w:rsidRPr="00363D25">
              <w:rPr>
                <w:rFonts w:ascii="Arial" w:hAnsi="Arial" w:cs="Arial"/>
              </w:rPr>
              <w:t xml:space="preserve">) ovisno o tome koji uvjet prije nastupi te da će Fond putem </w:t>
            </w:r>
            <w:r w:rsidR="0023294F">
              <w:rPr>
                <w:rFonts w:ascii="Arial" w:hAnsi="Arial" w:cs="Arial"/>
              </w:rPr>
              <w:t xml:space="preserve">službene </w:t>
            </w:r>
            <w:r w:rsidR="0098715E" w:rsidRPr="00363D25">
              <w:rPr>
                <w:rFonts w:ascii="Arial" w:hAnsi="Arial" w:cs="Arial"/>
              </w:rPr>
              <w:t xml:space="preserve">mrežne stranice izvijestiti sve zainteresirane podnositelje zahtjeva </w:t>
            </w:r>
            <w:r>
              <w:rPr>
                <w:rFonts w:ascii="Arial" w:hAnsi="Arial" w:cs="Arial"/>
              </w:rPr>
              <w:t xml:space="preserve">o </w:t>
            </w:r>
            <w:r w:rsidR="00AA1B00">
              <w:rPr>
                <w:rFonts w:ascii="Arial" w:hAnsi="Arial" w:cs="Arial"/>
              </w:rPr>
              <w:t>istome</w:t>
            </w:r>
            <w:r w:rsidR="0098715E" w:rsidRPr="00363D25">
              <w:rPr>
                <w:rFonts w:ascii="Arial" w:hAnsi="Arial" w:cs="Arial"/>
              </w:rPr>
              <w:t>.</w:t>
            </w:r>
          </w:p>
          <w:p w:rsidR="009D471F" w:rsidRPr="00363D25" w:rsidRDefault="009D471F" w:rsidP="0098715E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9D471F" w:rsidRDefault="00E90323" w:rsidP="00E90323">
            <w:pPr>
              <w:ind w:firstLine="708"/>
              <w:jc w:val="both"/>
              <w:rPr>
                <w:rFonts w:ascii="Arial" w:hAnsi="Arial" w:cs="Arial"/>
              </w:rPr>
            </w:pPr>
            <w:r w:rsidRPr="00EC659A">
              <w:rPr>
                <w:rFonts w:ascii="Arial" w:hAnsi="Arial" w:cs="Arial"/>
                <w:b/>
              </w:rPr>
              <w:t>Sukladno svemu navedenom, ovim putem obavještavamo sve zainteresirane podnositelje kako je</w:t>
            </w:r>
            <w:r w:rsidRPr="00EC659A">
              <w:rPr>
                <w:rFonts w:ascii="Arial" w:hAnsi="Arial" w:cs="Arial"/>
              </w:rPr>
              <w:t xml:space="preserve"> </w:t>
            </w:r>
            <w:r w:rsidRPr="00EC659A">
              <w:rPr>
                <w:rFonts w:ascii="Arial" w:hAnsi="Arial" w:cs="Arial"/>
                <w:b/>
              </w:rPr>
              <w:t>istekom kalendarske godine (31. prosinca 2019. godine) nastupio jedan od navedenih uvjeta za zatvaranje Javnog poziva te se isti smatra zatvorenim</w:t>
            </w:r>
            <w:r w:rsidRPr="00EC659A">
              <w:rPr>
                <w:rFonts w:ascii="Arial" w:hAnsi="Arial" w:cs="Arial"/>
              </w:rPr>
              <w:t>.</w:t>
            </w:r>
          </w:p>
          <w:p w:rsidR="00E90323" w:rsidRPr="00EC659A" w:rsidRDefault="00E90323" w:rsidP="00E90323">
            <w:pPr>
              <w:ind w:firstLine="708"/>
              <w:jc w:val="both"/>
              <w:rPr>
                <w:rFonts w:ascii="Arial" w:hAnsi="Arial" w:cs="Arial"/>
              </w:rPr>
            </w:pPr>
            <w:r w:rsidRPr="00EC659A">
              <w:rPr>
                <w:rFonts w:ascii="Arial" w:hAnsi="Arial" w:cs="Arial"/>
              </w:rPr>
              <w:t xml:space="preserve">  </w:t>
            </w:r>
          </w:p>
          <w:p w:rsidR="00251679" w:rsidRPr="00363D25" w:rsidRDefault="00251679" w:rsidP="00251679">
            <w:pPr>
              <w:ind w:firstLine="708"/>
              <w:jc w:val="both"/>
              <w:rPr>
                <w:rFonts w:ascii="Arial" w:hAnsi="Arial" w:cs="Arial"/>
              </w:rPr>
            </w:pPr>
            <w:r w:rsidRPr="00CF16DE">
              <w:rPr>
                <w:rFonts w:ascii="Arial" w:hAnsi="Arial" w:cs="Arial"/>
              </w:rPr>
              <w:t>Imajući u vidu sve navedeno</w:t>
            </w:r>
            <w:r w:rsidRPr="00363D25">
              <w:rPr>
                <w:rFonts w:ascii="Arial" w:hAnsi="Arial" w:cs="Arial"/>
              </w:rPr>
              <w:t>, svi zahtjevi i dopune zahtjeva za sufinanciranje zapri</w:t>
            </w:r>
            <w:r w:rsidR="009D471F">
              <w:rPr>
                <w:rFonts w:ascii="Arial" w:hAnsi="Arial" w:cs="Arial"/>
              </w:rPr>
              <w:t xml:space="preserve">mljeni nakon navedenog vremena </w:t>
            </w:r>
            <w:r w:rsidRPr="00363D25">
              <w:rPr>
                <w:rFonts w:ascii="Arial" w:hAnsi="Arial" w:cs="Arial"/>
              </w:rPr>
              <w:t xml:space="preserve">neće se razmatrati. </w:t>
            </w:r>
          </w:p>
          <w:p w:rsidR="00936852" w:rsidRPr="00363D25" w:rsidRDefault="00936852" w:rsidP="00382EF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9132CF" w:rsidRDefault="009132CF" w:rsidP="00A379E4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9132CF" w:rsidRDefault="009132CF" w:rsidP="00A379E4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9132CF" w:rsidRDefault="009132CF" w:rsidP="00A379E4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4673EE" w:rsidRPr="009132CF" w:rsidRDefault="004673EE" w:rsidP="009132CF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</w:rPr>
            </w:pPr>
          </w:p>
          <w:p w:rsidR="009132CF" w:rsidRDefault="009132CF" w:rsidP="00A379E4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CF16DE" w:rsidRPr="00363D25" w:rsidRDefault="00CF16DE" w:rsidP="00A379E4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EB37B0" w:rsidRPr="002C417D" w:rsidRDefault="00EB37B0" w:rsidP="002B4981">
      <w:pPr>
        <w:rPr>
          <w:rFonts w:ascii="Arial" w:hAnsi="Arial" w:cs="Arial"/>
          <w:sz w:val="20"/>
          <w:szCs w:val="20"/>
        </w:rPr>
      </w:pPr>
    </w:p>
    <w:sectPr w:rsidR="00EB37B0" w:rsidRPr="002C417D" w:rsidSect="002C41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10" w:rsidRDefault="00BE3A10" w:rsidP="00474DBD">
      <w:r>
        <w:separator/>
      </w:r>
    </w:p>
  </w:endnote>
  <w:endnote w:type="continuationSeparator" w:id="0">
    <w:p w:rsidR="00BE3A10" w:rsidRDefault="00BE3A10" w:rsidP="0047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10" w:rsidRDefault="00BE3A10" w:rsidP="00474DBD">
      <w:r>
        <w:separator/>
      </w:r>
    </w:p>
  </w:footnote>
  <w:footnote w:type="continuationSeparator" w:id="0">
    <w:p w:rsidR="00BE3A10" w:rsidRDefault="00BE3A10" w:rsidP="0047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7F47"/>
    <w:multiLevelType w:val="hybridMultilevel"/>
    <w:tmpl w:val="41BE7A28"/>
    <w:lvl w:ilvl="0" w:tplc="AEA0A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F0736"/>
    <w:multiLevelType w:val="hybridMultilevel"/>
    <w:tmpl w:val="C28647DA"/>
    <w:lvl w:ilvl="0" w:tplc="FA24FB8C">
      <w:start w:val="20"/>
      <w:numFmt w:val="bullet"/>
      <w:lvlText w:val="-"/>
      <w:lvlJc w:val="left"/>
      <w:pPr>
        <w:ind w:left="1776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4C45B29"/>
    <w:multiLevelType w:val="hybridMultilevel"/>
    <w:tmpl w:val="14B22FE6"/>
    <w:lvl w:ilvl="0" w:tplc="77E039A0">
      <w:start w:val="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11FC"/>
    <w:multiLevelType w:val="hybridMultilevel"/>
    <w:tmpl w:val="EC587DBE"/>
    <w:lvl w:ilvl="0" w:tplc="49D012F6">
      <w:numFmt w:val="bullet"/>
      <w:lvlText w:val="-"/>
      <w:lvlJc w:val="left"/>
      <w:pPr>
        <w:ind w:left="1803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4" w15:restartNumberingAfterBreak="0">
    <w:nsid w:val="65037F4B"/>
    <w:multiLevelType w:val="hybridMultilevel"/>
    <w:tmpl w:val="7B88B7C0"/>
    <w:lvl w:ilvl="0" w:tplc="AEA0A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210FDD"/>
    <w:multiLevelType w:val="hybridMultilevel"/>
    <w:tmpl w:val="8AFC5222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F245583"/>
    <w:multiLevelType w:val="hybridMultilevel"/>
    <w:tmpl w:val="75A474CC"/>
    <w:lvl w:ilvl="0" w:tplc="90385C46">
      <w:start w:val="52"/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4"/>
    <w:rsid w:val="00003520"/>
    <w:rsid w:val="000148DA"/>
    <w:rsid w:val="000172C9"/>
    <w:rsid w:val="00020E81"/>
    <w:rsid w:val="00043042"/>
    <w:rsid w:val="00051E9F"/>
    <w:rsid w:val="00052D0B"/>
    <w:rsid w:val="00056EA3"/>
    <w:rsid w:val="000814F1"/>
    <w:rsid w:val="000E2856"/>
    <w:rsid w:val="0010052A"/>
    <w:rsid w:val="00121907"/>
    <w:rsid w:val="001417E2"/>
    <w:rsid w:val="001478A6"/>
    <w:rsid w:val="001736E7"/>
    <w:rsid w:val="00175BA6"/>
    <w:rsid w:val="00176E49"/>
    <w:rsid w:val="00190984"/>
    <w:rsid w:val="001B77FE"/>
    <w:rsid w:val="001D46DF"/>
    <w:rsid w:val="001F747E"/>
    <w:rsid w:val="00215511"/>
    <w:rsid w:val="0023294F"/>
    <w:rsid w:val="00235985"/>
    <w:rsid w:val="0023741C"/>
    <w:rsid w:val="00244FD8"/>
    <w:rsid w:val="002472A4"/>
    <w:rsid w:val="00251679"/>
    <w:rsid w:val="002519B2"/>
    <w:rsid w:val="002867BD"/>
    <w:rsid w:val="002B4981"/>
    <w:rsid w:val="002B54B6"/>
    <w:rsid w:val="002C2372"/>
    <w:rsid w:val="002C417D"/>
    <w:rsid w:val="002D6905"/>
    <w:rsid w:val="002D6C2E"/>
    <w:rsid w:val="00317123"/>
    <w:rsid w:val="0034046B"/>
    <w:rsid w:val="00351EAD"/>
    <w:rsid w:val="00360C03"/>
    <w:rsid w:val="00363A77"/>
    <w:rsid w:val="00363D25"/>
    <w:rsid w:val="003705EC"/>
    <w:rsid w:val="00382EFE"/>
    <w:rsid w:val="0039005C"/>
    <w:rsid w:val="003A7F25"/>
    <w:rsid w:val="003B3504"/>
    <w:rsid w:val="003C3FCE"/>
    <w:rsid w:val="003D1EE5"/>
    <w:rsid w:val="003D66B1"/>
    <w:rsid w:val="003E068A"/>
    <w:rsid w:val="003E6272"/>
    <w:rsid w:val="00415209"/>
    <w:rsid w:val="00443622"/>
    <w:rsid w:val="0044731D"/>
    <w:rsid w:val="004673EE"/>
    <w:rsid w:val="004735D3"/>
    <w:rsid w:val="00474DBD"/>
    <w:rsid w:val="004B1FCD"/>
    <w:rsid w:val="004F5FA1"/>
    <w:rsid w:val="00511213"/>
    <w:rsid w:val="005156D7"/>
    <w:rsid w:val="005252D6"/>
    <w:rsid w:val="00526ECA"/>
    <w:rsid w:val="00531FC6"/>
    <w:rsid w:val="00535EA4"/>
    <w:rsid w:val="00545B80"/>
    <w:rsid w:val="005506AB"/>
    <w:rsid w:val="00554C9F"/>
    <w:rsid w:val="00574308"/>
    <w:rsid w:val="00580FDF"/>
    <w:rsid w:val="0058575A"/>
    <w:rsid w:val="00594DC3"/>
    <w:rsid w:val="005A0C6E"/>
    <w:rsid w:val="005B0E4E"/>
    <w:rsid w:val="005B1499"/>
    <w:rsid w:val="005B1694"/>
    <w:rsid w:val="005D6FF0"/>
    <w:rsid w:val="005E0FE8"/>
    <w:rsid w:val="00612416"/>
    <w:rsid w:val="00615749"/>
    <w:rsid w:val="006503B0"/>
    <w:rsid w:val="00684CA6"/>
    <w:rsid w:val="006A1EEB"/>
    <w:rsid w:val="006A78BE"/>
    <w:rsid w:val="006D361E"/>
    <w:rsid w:val="006F2729"/>
    <w:rsid w:val="0070280F"/>
    <w:rsid w:val="00704434"/>
    <w:rsid w:val="0071012B"/>
    <w:rsid w:val="007357F7"/>
    <w:rsid w:val="0075436E"/>
    <w:rsid w:val="00775272"/>
    <w:rsid w:val="00790BD2"/>
    <w:rsid w:val="007A4E3B"/>
    <w:rsid w:val="007B00B3"/>
    <w:rsid w:val="007B68E6"/>
    <w:rsid w:val="007E039B"/>
    <w:rsid w:val="007F0EDB"/>
    <w:rsid w:val="00814752"/>
    <w:rsid w:val="00833DB7"/>
    <w:rsid w:val="00835639"/>
    <w:rsid w:val="008A2E00"/>
    <w:rsid w:val="008A72DC"/>
    <w:rsid w:val="008B3ADF"/>
    <w:rsid w:val="008B66AF"/>
    <w:rsid w:val="008C79F2"/>
    <w:rsid w:val="008D4B3F"/>
    <w:rsid w:val="008E6EA7"/>
    <w:rsid w:val="00901659"/>
    <w:rsid w:val="00904E50"/>
    <w:rsid w:val="009132CF"/>
    <w:rsid w:val="00916140"/>
    <w:rsid w:val="00925002"/>
    <w:rsid w:val="00936852"/>
    <w:rsid w:val="00973095"/>
    <w:rsid w:val="009742AC"/>
    <w:rsid w:val="00984194"/>
    <w:rsid w:val="0098715E"/>
    <w:rsid w:val="009903FD"/>
    <w:rsid w:val="00993699"/>
    <w:rsid w:val="009A39E3"/>
    <w:rsid w:val="009A7308"/>
    <w:rsid w:val="009B0C42"/>
    <w:rsid w:val="009B4FAB"/>
    <w:rsid w:val="009C25D9"/>
    <w:rsid w:val="009C6188"/>
    <w:rsid w:val="009D471F"/>
    <w:rsid w:val="00A0303B"/>
    <w:rsid w:val="00A164F0"/>
    <w:rsid w:val="00A20DBC"/>
    <w:rsid w:val="00A3188E"/>
    <w:rsid w:val="00A32892"/>
    <w:rsid w:val="00A379E4"/>
    <w:rsid w:val="00A51053"/>
    <w:rsid w:val="00A527D3"/>
    <w:rsid w:val="00A548BA"/>
    <w:rsid w:val="00A87186"/>
    <w:rsid w:val="00A907F2"/>
    <w:rsid w:val="00AA1B00"/>
    <w:rsid w:val="00AB2850"/>
    <w:rsid w:val="00AB5599"/>
    <w:rsid w:val="00AE0F9A"/>
    <w:rsid w:val="00AE3F31"/>
    <w:rsid w:val="00B00225"/>
    <w:rsid w:val="00B36CBE"/>
    <w:rsid w:val="00B52ABC"/>
    <w:rsid w:val="00B771CA"/>
    <w:rsid w:val="00B95FA8"/>
    <w:rsid w:val="00B96127"/>
    <w:rsid w:val="00BA3C87"/>
    <w:rsid w:val="00BB2B61"/>
    <w:rsid w:val="00BC055F"/>
    <w:rsid w:val="00BC293B"/>
    <w:rsid w:val="00BC3E93"/>
    <w:rsid w:val="00BC6F8C"/>
    <w:rsid w:val="00BD62C9"/>
    <w:rsid w:val="00BE3A10"/>
    <w:rsid w:val="00BE7C9E"/>
    <w:rsid w:val="00BF68C4"/>
    <w:rsid w:val="00BF7C5F"/>
    <w:rsid w:val="00BF7F76"/>
    <w:rsid w:val="00C31C0B"/>
    <w:rsid w:val="00C34B53"/>
    <w:rsid w:val="00C63286"/>
    <w:rsid w:val="00C71BA5"/>
    <w:rsid w:val="00C95265"/>
    <w:rsid w:val="00CA7789"/>
    <w:rsid w:val="00CD3202"/>
    <w:rsid w:val="00CF16DE"/>
    <w:rsid w:val="00CF36F9"/>
    <w:rsid w:val="00D05123"/>
    <w:rsid w:val="00D052CD"/>
    <w:rsid w:val="00D06B3C"/>
    <w:rsid w:val="00D20B32"/>
    <w:rsid w:val="00D22170"/>
    <w:rsid w:val="00D25E1A"/>
    <w:rsid w:val="00D26E4B"/>
    <w:rsid w:val="00D81482"/>
    <w:rsid w:val="00D81D65"/>
    <w:rsid w:val="00D871B3"/>
    <w:rsid w:val="00D9527D"/>
    <w:rsid w:val="00DA2C9B"/>
    <w:rsid w:val="00DA2E5E"/>
    <w:rsid w:val="00DA3732"/>
    <w:rsid w:val="00E01269"/>
    <w:rsid w:val="00E042F5"/>
    <w:rsid w:val="00E04C64"/>
    <w:rsid w:val="00E1273A"/>
    <w:rsid w:val="00E31E29"/>
    <w:rsid w:val="00E57389"/>
    <w:rsid w:val="00E90323"/>
    <w:rsid w:val="00E9535C"/>
    <w:rsid w:val="00EA569D"/>
    <w:rsid w:val="00EB37B0"/>
    <w:rsid w:val="00EB462F"/>
    <w:rsid w:val="00EC6D03"/>
    <w:rsid w:val="00ED7FE0"/>
    <w:rsid w:val="00EE2EEF"/>
    <w:rsid w:val="00EF40CA"/>
    <w:rsid w:val="00EF6655"/>
    <w:rsid w:val="00F374F5"/>
    <w:rsid w:val="00F52A2E"/>
    <w:rsid w:val="00F548C1"/>
    <w:rsid w:val="00F62DF3"/>
    <w:rsid w:val="00F8524F"/>
    <w:rsid w:val="00F92FE8"/>
    <w:rsid w:val="00FA6C61"/>
    <w:rsid w:val="00FE3041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DFD5B-48AF-4587-AD21-85FD3E5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F68C4"/>
    <w:rPr>
      <w:color w:val="0000FF"/>
      <w:u w:val="single"/>
    </w:rPr>
  </w:style>
  <w:style w:type="paragraph" w:styleId="Tijeloteksta2">
    <w:name w:val="Body Text 2"/>
    <w:basedOn w:val="Normal"/>
    <w:link w:val="Tijeloteksta2Char"/>
    <w:unhideWhenUsed/>
    <w:rsid w:val="00E04C64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E04C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84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148DA"/>
    <w:pPr>
      <w:ind w:left="720"/>
      <w:contextualSpacing/>
    </w:pPr>
  </w:style>
  <w:style w:type="paragraph" w:styleId="StandardWeb">
    <w:name w:val="Normal (Web)"/>
    <w:basedOn w:val="Normal"/>
    <w:uiPriority w:val="99"/>
    <w:rsid w:val="008B3ADF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30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041"/>
    <w:rPr>
      <w:rFonts w:ascii="Segoe UI" w:eastAsia="SimSun" w:hAnsi="Segoe UI" w:cs="Segoe UI"/>
      <w:sz w:val="18"/>
      <w:szCs w:val="18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474D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74D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474D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4DB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161">
                              <w:marLeft w:val="675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E4E4E6"/>
                                <w:left w:val="single" w:sz="6" w:space="0" w:color="E4E4E6"/>
                                <w:bottom w:val="single" w:sz="6" w:space="18" w:color="E4E4E6"/>
                                <w:right w:val="single" w:sz="6" w:space="0" w:color="E4E4E6"/>
                              </w:divBdr>
                              <w:divsChild>
                                <w:div w:id="7139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148F63A5-410D-4022-9BEE-1470C2A487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Momčinović</dc:creator>
  <cp:lastModifiedBy>Tomislav Ćosić</cp:lastModifiedBy>
  <cp:revision>39</cp:revision>
  <cp:lastPrinted>2020-01-07T11:05:00Z</cp:lastPrinted>
  <dcterms:created xsi:type="dcterms:W3CDTF">2018-08-10T07:13:00Z</dcterms:created>
  <dcterms:modified xsi:type="dcterms:W3CDTF">2020-01-07T11:49:00Z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32976dd2-0b6f-4237-b995-eec0eaa3e70a</vt:lpwstr>
  </property>
  <property fmtid="{D5CDD505-2E9C-101B-9397-08002B2CF9AE}" pid="3" name="bjSaver">
    <vt:lpwstr>SgfzllVi7RH3A+XswBCPdZawDXCBx47P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