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</w:tblGrid>
      <w:tr w:rsidR="00C80AE1" w:rsidTr="00A948D7">
        <w:trPr>
          <w:trHeight w:val="278"/>
        </w:trPr>
        <w:tc>
          <w:tcPr>
            <w:tcW w:w="247" w:type="dxa"/>
          </w:tcPr>
          <w:p w:rsidR="00C80AE1" w:rsidRDefault="00B6326C" w:rsidP="00247E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E3551">
              <w:rPr>
                <w:rFonts w:ascii="Arial" w:hAnsi="Arial" w:cs="Arial"/>
                <w:sz w:val="20"/>
              </w:rPr>
              <w:t xml:space="preserve"> </w:t>
            </w:r>
            <w:r w:rsidR="00947281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8530CD" w:rsidRPr="00A948D7" w:rsidRDefault="008530CD" w:rsidP="008530CD">
      <w:pPr>
        <w:pStyle w:val="t-9-8-bez-uvl"/>
        <w:jc w:val="center"/>
        <w:rPr>
          <w:rFonts w:ascii="Arial" w:hAnsi="Arial" w:cs="Arial"/>
          <w:color w:val="000000"/>
          <w:sz w:val="36"/>
          <w:szCs w:val="36"/>
        </w:rPr>
      </w:pPr>
      <w:r w:rsidRPr="00A948D7">
        <w:rPr>
          <w:rFonts w:ascii="Arial" w:hAnsi="Arial" w:cs="Arial"/>
          <w:color w:val="000000"/>
          <w:sz w:val="36"/>
          <w:szCs w:val="36"/>
        </w:rPr>
        <w:t xml:space="preserve">                    </w:t>
      </w:r>
    </w:p>
    <w:p w:rsidR="00E20486" w:rsidRPr="000949DA" w:rsidRDefault="008530CD" w:rsidP="00F96316">
      <w:pPr>
        <w:pStyle w:val="t-9-8-bez-uvl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49DA">
        <w:rPr>
          <w:rFonts w:ascii="Arial" w:hAnsi="Arial" w:cs="Arial"/>
          <w:b/>
          <w:color w:val="000000"/>
          <w:sz w:val="36"/>
          <w:szCs w:val="36"/>
        </w:rPr>
        <w:t>Z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A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H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T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J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E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V</w:t>
      </w:r>
    </w:p>
    <w:p w:rsidR="008530CD" w:rsidRPr="000949DA" w:rsidRDefault="00F96316" w:rsidP="00F96316">
      <w:pPr>
        <w:pStyle w:val="t-9-8-bez-uvl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49DA">
        <w:rPr>
          <w:rFonts w:ascii="Arial" w:hAnsi="Arial" w:cs="Arial"/>
          <w:b/>
          <w:color w:val="000000"/>
          <w:sz w:val="36"/>
          <w:szCs w:val="36"/>
        </w:rPr>
        <w:t xml:space="preserve"> ZA PROVJERU REGISTRIRANOSTI VOZILA U RH</w:t>
      </w:r>
    </w:p>
    <w:p w:rsidR="00F96316" w:rsidRPr="00C36C69" w:rsidRDefault="00F96316" w:rsidP="008530CD">
      <w:pPr>
        <w:pStyle w:val="t-9-8-bez-uvl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530CD" w:rsidRPr="000949DA" w:rsidRDefault="00A948D7" w:rsidP="00E20486">
      <w:pPr>
        <w:pStyle w:val="t-9-8-bez-uvl"/>
        <w:ind w:right="1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49DA">
        <w:rPr>
          <w:rFonts w:ascii="Arial" w:hAnsi="Arial" w:cs="Arial"/>
          <w:b/>
          <w:color w:val="000000"/>
          <w:sz w:val="28"/>
          <w:szCs w:val="28"/>
        </w:rPr>
        <w:t>Z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>ahtjev za provjeru registriranosti vozila u RH</w:t>
      </w:r>
      <w:r w:rsidRPr="000949DA">
        <w:rPr>
          <w:rFonts w:ascii="Arial" w:hAnsi="Arial" w:cs="Arial"/>
          <w:b/>
          <w:color w:val="000000"/>
          <w:sz w:val="28"/>
          <w:szCs w:val="28"/>
        </w:rPr>
        <w:t xml:space="preserve"> podnosi sakupljač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 Fondu za zaštitu okoliša i energetsku učinkovitost sukladno članku 16. </w:t>
      </w:r>
      <w:r w:rsidR="004F1181">
        <w:rPr>
          <w:rFonts w:ascii="Arial" w:hAnsi="Arial" w:cs="Arial"/>
          <w:b/>
          <w:color w:val="000000"/>
          <w:sz w:val="28"/>
          <w:szCs w:val="28"/>
        </w:rPr>
        <w:t>s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>tavk</w:t>
      </w:r>
      <w:r w:rsidR="004F1181">
        <w:rPr>
          <w:rFonts w:ascii="Arial" w:hAnsi="Arial" w:cs="Arial"/>
          <w:b/>
          <w:color w:val="000000"/>
          <w:sz w:val="28"/>
          <w:szCs w:val="28"/>
        </w:rPr>
        <w:t>u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4</w:t>
      </w:r>
      <w:r w:rsidR="004F1181">
        <w:rPr>
          <w:rFonts w:ascii="Arial" w:hAnsi="Arial" w:cs="Arial"/>
          <w:b/>
          <w:color w:val="000000"/>
          <w:sz w:val="28"/>
          <w:szCs w:val="28"/>
        </w:rPr>
        <w:t>.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Pravilnika o gospodarenju otpadnim vozilima</w:t>
      </w:r>
      <w:r w:rsidR="008530CD" w:rsidRPr="000949DA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r w:rsidR="00875A2A" w:rsidRPr="000949DA">
        <w:rPr>
          <w:rFonts w:ascii="Arial" w:hAnsi="Arial" w:cs="Arial"/>
          <w:b/>
          <w:color w:val="000000"/>
          <w:sz w:val="28"/>
          <w:szCs w:val="28"/>
        </w:rPr>
        <w:t>„</w:t>
      </w:r>
      <w:r w:rsidR="008530CD" w:rsidRPr="000949DA">
        <w:rPr>
          <w:rFonts w:ascii="Arial" w:hAnsi="Arial" w:cs="Arial"/>
          <w:b/>
          <w:color w:val="000000"/>
          <w:sz w:val="28"/>
          <w:szCs w:val="28"/>
        </w:rPr>
        <w:t>NN</w:t>
      </w:r>
      <w:r w:rsidR="00875A2A" w:rsidRPr="000949DA">
        <w:rPr>
          <w:rFonts w:ascii="Arial" w:hAnsi="Arial" w:cs="Arial"/>
          <w:b/>
          <w:color w:val="000000"/>
          <w:sz w:val="28"/>
          <w:szCs w:val="28"/>
        </w:rPr>
        <w:t>“</w:t>
      </w:r>
      <w:r w:rsidR="00043686" w:rsidRPr="000949DA">
        <w:rPr>
          <w:rFonts w:ascii="Arial" w:hAnsi="Arial" w:cs="Arial"/>
          <w:b/>
          <w:color w:val="000000"/>
          <w:sz w:val="28"/>
          <w:szCs w:val="28"/>
        </w:rPr>
        <w:t xml:space="preserve"> 125/2015</w:t>
      </w:r>
      <w:r w:rsidR="007C2323" w:rsidRPr="000949DA">
        <w:rPr>
          <w:rFonts w:ascii="Arial" w:hAnsi="Arial" w:cs="Arial"/>
          <w:b/>
          <w:color w:val="000000"/>
          <w:sz w:val="28"/>
          <w:szCs w:val="28"/>
        </w:rPr>
        <w:t>,</w:t>
      </w:r>
      <w:r w:rsidR="00E2275B" w:rsidRPr="00094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4548" w:rsidRPr="000949DA">
        <w:rPr>
          <w:rFonts w:ascii="Arial" w:hAnsi="Arial" w:cs="Arial"/>
          <w:b/>
          <w:color w:val="000000"/>
          <w:sz w:val="28"/>
          <w:szCs w:val="28"/>
        </w:rPr>
        <w:t>90/16</w:t>
      </w:r>
      <w:r w:rsidR="00DB2D53">
        <w:rPr>
          <w:rFonts w:ascii="Arial" w:hAnsi="Arial" w:cs="Arial"/>
          <w:b/>
          <w:color w:val="000000"/>
          <w:sz w:val="28"/>
          <w:szCs w:val="28"/>
        </w:rPr>
        <w:t>,</w:t>
      </w:r>
      <w:r w:rsidR="007C2323" w:rsidRPr="00094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B6204" w:rsidRPr="000949DA">
        <w:rPr>
          <w:rFonts w:ascii="Arial" w:hAnsi="Arial" w:cs="Arial"/>
          <w:b/>
          <w:color w:val="000000"/>
          <w:sz w:val="28"/>
          <w:szCs w:val="28"/>
        </w:rPr>
        <w:t>60</w:t>
      </w:r>
      <w:r w:rsidR="00481A59" w:rsidRPr="000949DA">
        <w:rPr>
          <w:rFonts w:ascii="Arial" w:hAnsi="Arial" w:cs="Arial"/>
          <w:b/>
          <w:color w:val="000000"/>
          <w:sz w:val="28"/>
          <w:szCs w:val="28"/>
        </w:rPr>
        <w:t>/18</w:t>
      </w:r>
      <w:r w:rsidR="00DB2D53">
        <w:rPr>
          <w:rFonts w:ascii="Arial" w:hAnsi="Arial" w:cs="Arial"/>
          <w:b/>
          <w:color w:val="000000"/>
          <w:sz w:val="28"/>
          <w:szCs w:val="28"/>
        </w:rPr>
        <w:t xml:space="preserve"> i 72/18</w:t>
      </w:r>
      <w:bookmarkStart w:id="0" w:name="_GoBack"/>
      <w:bookmarkEnd w:id="0"/>
      <w:r w:rsidR="008530CD" w:rsidRPr="000949DA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8147E0" w:rsidRDefault="008147E0" w:rsidP="008147E0">
      <w:pPr>
        <w:pStyle w:val="t-9-8-bez-uvl"/>
        <w:jc w:val="center"/>
        <w:rPr>
          <w:rFonts w:ascii="Arial" w:hAnsi="Arial" w:cs="Arial"/>
          <w:color w:val="000000"/>
        </w:rPr>
      </w:pPr>
    </w:p>
    <w:p w:rsidR="00E20486" w:rsidRDefault="00E20486" w:rsidP="008147E0">
      <w:pPr>
        <w:pStyle w:val="t-9-8-bez-uvl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614"/>
      </w:tblGrid>
      <w:tr w:rsidR="00B75F40" w:rsidRPr="000949DA" w:rsidTr="005177B4">
        <w:trPr>
          <w:trHeight w:val="567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F40" w:rsidRPr="000949DA" w:rsidRDefault="00B75F40" w:rsidP="00B75F40">
            <w:pPr>
              <w:pStyle w:val="t-9-8-bez-uvl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b/>
                <w:color w:val="000000"/>
                <w:sz w:val="28"/>
                <w:szCs w:val="28"/>
              </w:rPr>
              <w:t>PODACI O SAKUPLJAČU OTPADNIH VOZILA</w:t>
            </w: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ED79D3" w:rsidP="00ED79D3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Naziv </w:t>
            </w:r>
            <w:r w:rsidR="00B75F40" w:rsidRPr="000949DA">
              <w:rPr>
                <w:rFonts w:ascii="Arial" w:hAnsi="Arial" w:cs="Arial"/>
                <w:color w:val="000000"/>
                <w:sz w:val="28"/>
                <w:szCs w:val="28"/>
              </w:rPr>
              <w:t xml:space="preserve">sakupljača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OIB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E-mail adresa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Osoba za kontakt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C76B22" w:rsidRPr="000949DA" w:rsidRDefault="00C76B22" w:rsidP="008530CD">
      <w:pPr>
        <w:pStyle w:val="t-9-8-bez-uvl"/>
        <w:rPr>
          <w:rFonts w:ascii="Arial" w:hAnsi="Arial" w:cs="Arial"/>
          <w:color w:val="000000"/>
          <w:sz w:val="28"/>
          <w:szCs w:val="28"/>
        </w:rPr>
      </w:pPr>
    </w:p>
    <w:p w:rsidR="008530CD" w:rsidRPr="00A948D7" w:rsidRDefault="00C76B22" w:rsidP="008530CD">
      <w:pPr>
        <w:pStyle w:val="t-9-8-bez-uvl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 xml:space="preserve"> u privitku zahtjeva</w:t>
      </w:r>
      <w:r>
        <w:rPr>
          <w:rFonts w:ascii="Arial" w:hAnsi="Arial" w:cs="Arial"/>
          <w:color w:val="000000"/>
          <w:sz w:val="28"/>
          <w:szCs w:val="28"/>
        </w:rPr>
        <w:t xml:space="preserve"> obavezno priložiti popis brojeva šasija vozila 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>u txt formatu</w:t>
      </w:r>
    </w:p>
    <w:p w:rsidR="00C264C0" w:rsidRDefault="00C264C0" w:rsidP="008530CD">
      <w:pPr>
        <w:pStyle w:val="t-9-8-bez-uvl"/>
        <w:rPr>
          <w:rFonts w:ascii="Arial" w:hAnsi="Arial" w:cs="Arial"/>
          <w:b/>
          <w:color w:val="000000"/>
        </w:rPr>
      </w:pPr>
    </w:p>
    <w:p w:rsidR="000949DA" w:rsidRDefault="000949DA" w:rsidP="008530CD">
      <w:pPr>
        <w:pStyle w:val="t-9-8-bez-uvl"/>
        <w:rPr>
          <w:rFonts w:ascii="Arial" w:hAnsi="Arial" w:cs="Arial"/>
          <w:b/>
          <w:color w:val="000000"/>
        </w:rPr>
      </w:pPr>
    </w:p>
    <w:p w:rsidR="00A948D7" w:rsidRPr="008B32CB" w:rsidRDefault="00A948D7" w:rsidP="008530CD">
      <w:pPr>
        <w:pStyle w:val="t-9-8-bez-uvl"/>
        <w:rPr>
          <w:rFonts w:ascii="Arial" w:hAnsi="Arial" w:cs="Arial"/>
          <w:b/>
          <w:color w:val="000000"/>
        </w:rPr>
      </w:pPr>
    </w:p>
    <w:p w:rsidR="008B32CB" w:rsidRPr="00043686" w:rsidRDefault="007F7C68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Datum: ____________</w:t>
      </w:r>
      <w:r w:rsidR="004A73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potpis odgovorne osobe:____________</w:t>
      </w:r>
    </w:p>
    <w:p w:rsidR="005C50A7" w:rsidRDefault="005C50A7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</w:p>
    <w:sectPr w:rsidR="005C50A7" w:rsidSect="00517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59" w:rsidRDefault="00481A59" w:rsidP="00D24548">
      <w:pPr>
        <w:spacing w:after="0" w:line="240" w:lineRule="auto"/>
      </w:pPr>
      <w:r>
        <w:separator/>
      </w:r>
    </w:p>
  </w:endnote>
  <w:endnote w:type="continuationSeparator" w:id="0">
    <w:p w:rsidR="00481A59" w:rsidRDefault="00481A59" w:rsidP="00D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59" w:rsidRDefault="00481A59" w:rsidP="00D24548">
      <w:pPr>
        <w:spacing w:after="0" w:line="240" w:lineRule="auto"/>
      </w:pPr>
      <w:r>
        <w:separator/>
      </w:r>
    </w:p>
  </w:footnote>
  <w:footnote w:type="continuationSeparator" w:id="0">
    <w:p w:rsidR="00481A59" w:rsidRDefault="00481A59" w:rsidP="00D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59" w:rsidRDefault="00481A59">
    <w:pPr>
      <w:pStyle w:val="Zaglavlje"/>
    </w:pPr>
  </w:p>
  <w:p w:rsidR="00481A59" w:rsidRPr="00B6326C" w:rsidRDefault="00481A59">
    <w:pPr>
      <w:pStyle w:val="Zaglavlj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CD" w:rsidRDefault="00247E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D"/>
    <w:rsid w:val="00043686"/>
    <w:rsid w:val="000949DA"/>
    <w:rsid w:val="001E3551"/>
    <w:rsid w:val="00247ECD"/>
    <w:rsid w:val="00270B78"/>
    <w:rsid w:val="002A699C"/>
    <w:rsid w:val="002C6033"/>
    <w:rsid w:val="00323CA4"/>
    <w:rsid w:val="00403FA6"/>
    <w:rsid w:val="004608C8"/>
    <w:rsid w:val="00481A59"/>
    <w:rsid w:val="004A7390"/>
    <w:rsid w:val="004C27C4"/>
    <w:rsid w:val="004F1181"/>
    <w:rsid w:val="005063CC"/>
    <w:rsid w:val="005177B4"/>
    <w:rsid w:val="0056281C"/>
    <w:rsid w:val="00575920"/>
    <w:rsid w:val="005B7A00"/>
    <w:rsid w:val="005C50A7"/>
    <w:rsid w:val="00654639"/>
    <w:rsid w:val="0069619E"/>
    <w:rsid w:val="006B6204"/>
    <w:rsid w:val="006D33B7"/>
    <w:rsid w:val="006F580F"/>
    <w:rsid w:val="007C2323"/>
    <w:rsid w:val="007F7C68"/>
    <w:rsid w:val="00802267"/>
    <w:rsid w:val="008147E0"/>
    <w:rsid w:val="00832711"/>
    <w:rsid w:val="008530CD"/>
    <w:rsid w:val="00875A2A"/>
    <w:rsid w:val="008A592F"/>
    <w:rsid w:val="008B32CB"/>
    <w:rsid w:val="00947281"/>
    <w:rsid w:val="00977AF7"/>
    <w:rsid w:val="009B3556"/>
    <w:rsid w:val="009B391C"/>
    <w:rsid w:val="009D3950"/>
    <w:rsid w:val="009F0AB6"/>
    <w:rsid w:val="009F4ED1"/>
    <w:rsid w:val="00A0479E"/>
    <w:rsid w:val="00A948D7"/>
    <w:rsid w:val="00B6326C"/>
    <w:rsid w:val="00B75F40"/>
    <w:rsid w:val="00C264C0"/>
    <w:rsid w:val="00C36C69"/>
    <w:rsid w:val="00C76B22"/>
    <w:rsid w:val="00C80AE1"/>
    <w:rsid w:val="00CA4A01"/>
    <w:rsid w:val="00D175A0"/>
    <w:rsid w:val="00D24548"/>
    <w:rsid w:val="00DB2D53"/>
    <w:rsid w:val="00DB4838"/>
    <w:rsid w:val="00E20486"/>
    <w:rsid w:val="00E2275B"/>
    <w:rsid w:val="00E403EA"/>
    <w:rsid w:val="00E62C97"/>
    <w:rsid w:val="00EC13CF"/>
    <w:rsid w:val="00ED79D3"/>
    <w:rsid w:val="00F96316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Posavec</dc:creator>
  <cp:lastModifiedBy>Vinko Vukušić</cp:lastModifiedBy>
  <cp:revision>21</cp:revision>
  <cp:lastPrinted>2018-07-13T07:14:00Z</cp:lastPrinted>
  <dcterms:created xsi:type="dcterms:W3CDTF">2018-03-02T11:42:00Z</dcterms:created>
  <dcterms:modified xsi:type="dcterms:W3CDTF">2018-08-20T13:28:00Z</dcterms:modified>
</cp:coreProperties>
</file>